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CF2D" w14:textId="4897C898" w:rsidR="00CD1AB9" w:rsidRDefault="00FC5102">
      <w:r>
        <w:rPr>
          <w:noProof/>
        </w:rPr>
        <w:drawing>
          <wp:inline distT="0" distB="0" distL="0" distR="0" wp14:anchorId="01F747CA" wp14:editId="22060579">
            <wp:extent cx="5760720" cy="1917700"/>
            <wp:effectExtent l="0" t="0" r="0" b="6350"/>
            <wp:docPr id="10055369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369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66710" w14:textId="01465C72" w:rsidR="00FC5102" w:rsidRPr="008B4048" w:rsidRDefault="00FC5102" w:rsidP="008B404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B4048">
        <w:rPr>
          <w:rFonts w:ascii="Times New Roman" w:hAnsi="Times New Roman" w:cs="Times New Roman"/>
          <w:b/>
          <w:bCs/>
          <w:sz w:val="56"/>
          <w:szCs w:val="56"/>
        </w:rPr>
        <w:t xml:space="preserve">Program </w:t>
      </w:r>
      <w:r w:rsidR="008B4048">
        <w:rPr>
          <w:rFonts w:ascii="Times New Roman" w:hAnsi="Times New Roman" w:cs="Times New Roman"/>
          <w:b/>
          <w:bCs/>
          <w:sz w:val="56"/>
          <w:szCs w:val="56"/>
        </w:rPr>
        <w:t>„</w:t>
      </w:r>
      <w:r w:rsidRPr="008B4048">
        <w:rPr>
          <w:rFonts w:ascii="Times New Roman" w:hAnsi="Times New Roman" w:cs="Times New Roman"/>
          <w:b/>
          <w:bCs/>
          <w:sz w:val="56"/>
          <w:szCs w:val="56"/>
        </w:rPr>
        <w:t>Asystent Rodziny</w:t>
      </w:r>
      <w:r w:rsidR="008B4048">
        <w:rPr>
          <w:rFonts w:ascii="Times New Roman" w:hAnsi="Times New Roman" w:cs="Times New Roman"/>
          <w:b/>
          <w:bCs/>
          <w:sz w:val="56"/>
          <w:szCs w:val="56"/>
        </w:rPr>
        <w:t>”</w:t>
      </w:r>
      <w:r w:rsidRPr="008B4048">
        <w:rPr>
          <w:rFonts w:ascii="Times New Roman" w:hAnsi="Times New Roman" w:cs="Times New Roman"/>
          <w:b/>
          <w:bCs/>
          <w:sz w:val="56"/>
          <w:szCs w:val="56"/>
        </w:rPr>
        <w:t xml:space="preserve"> na rok 2024</w:t>
      </w:r>
    </w:p>
    <w:p w14:paraId="3F20B841" w14:textId="77777777" w:rsidR="00126B2B" w:rsidRPr="008B4048" w:rsidRDefault="00126B2B" w:rsidP="00126B2B">
      <w:pPr>
        <w:rPr>
          <w:rFonts w:ascii="Times New Roman" w:hAnsi="Times New Roman" w:cs="Times New Roman"/>
        </w:rPr>
      </w:pPr>
    </w:p>
    <w:p w14:paraId="5DDB5177" w14:textId="0355242F" w:rsidR="008B4048" w:rsidRPr="008B4048" w:rsidRDefault="00126B2B" w:rsidP="008B4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048">
        <w:rPr>
          <w:rFonts w:ascii="Times New Roman" w:hAnsi="Times New Roman" w:cs="Times New Roman"/>
          <w:sz w:val="36"/>
          <w:szCs w:val="36"/>
        </w:rPr>
        <w:t>Nazwa zadania: „Asystent Rodziny</w:t>
      </w:r>
      <w:r w:rsidR="008B4048" w:rsidRPr="008B4048">
        <w:rPr>
          <w:rFonts w:ascii="Times New Roman" w:hAnsi="Times New Roman" w:cs="Times New Roman"/>
          <w:sz w:val="36"/>
          <w:szCs w:val="36"/>
        </w:rPr>
        <w:t>”</w:t>
      </w:r>
      <w:r w:rsidRPr="008B4048">
        <w:rPr>
          <w:rFonts w:ascii="Times New Roman" w:hAnsi="Times New Roman" w:cs="Times New Roman"/>
          <w:sz w:val="36"/>
          <w:szCs w:val="36"/>
        </w:rPr>
        <w:t xml:space="preserve"> na rok 2024</w:t>
      </w:r>
      <w:r w:rsidRPr="008B4048">
        <w:rPr>
          <w:rFonts w:ascii="Times New Roman" w:hAnsi="Times New Roman" w:cs="Times New Roman"/>
          <w:sz w:val="36"/>
          <w:szCs w:val="36"/>
        </w:rPr>
        <w:br/>
      </w:r>
    </w:p>
    <w:p w14:paraId="3A27B8A8" w14:textId="210F16D7" w:rsidR="00126B2B" w:rsidRPr="008B4048" w:rsidRDefault="00126B2B" w:rsidP="008B40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048">
        <w:rPr>
          <w:rFonts w:ascii="Times New Roman" w:hAnsi="Times New Roman" w:cs="Times New Roman"/>
          <w:sz w:val="28"/>
          <w:szCs w:val="28"/>
        </w:rPr>
        <w:t xml:space="preserve">Kwota dofinansowania: </w:t>
      </w:r>
      <w:r w:rsidR="008B4048" w:rsidRPr="008B404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84728777"/>
      <w:r w:rsidR="008B4048" w:rsidRPr="008B404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5D7EF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B4048" w:rsidRPr="008B4048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="005D7EF7">
        <w:rPr>
          <w:rFonts w:ascii="Times New Roman" w:hAnsi="Times New Roman" w:cs="Times New Roman"/>
          <w:b/>
          <w:bCs/>
          <w:sz w:val="28"/>
          <w:szCs w:val="28"/>
        </w:rPr>
        <w:t xml:space="preserve">7,56 </w:t>
      </w:r>
      <w:r w:rsidR="00102D64" w:rsidRPr="008B4048">
        <w:rPr>
          <w:rFonts w:ascii="Times New Roman" w:hAnsi="Times New Roman" w:cs="Times New Roman"/>
          <w:b/>
          <w:bCs/>
          <w:sz w:val="28"/>
          <w:szCs w:val="28"/>
        </w:rPr>
        <w:t>zł</w:t>
      </w:r>
      <w:bookmarkEnd w:id="0"/>
      <w:r w:rsidRPr="008B4048">
        <w:rPr>
          <w:rFonts w:ascii="Times New Roman" w:hAnsi="Times New Roman" w:cs="Times New Roman"/>
          <w:sz w:val="28"/>
          <w:szCs w:val="28"/>
        </w:rPr>
        <w:br/>
      </w:r>
      <w:r w:rsidRPr="008B4048">
        <w:rPr>
          <w:rFonts w:ascii="Times New Roman" w:hAnsi="Times New Roman" w:cs="Times New Roman"/>
          <w:sz w:val="28"/>
          <w:szCs w:val="28"/>
        </w:rPr>
        <w:br/>
        <w:t xml:space="preserve">Całkowita wartość zadania: </w:t>
      </w:r>
      <w:r w:rsidR="008B4048" w:rsidRPr="008B404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5D7EF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B4048" w:rsidRPr="008B4048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="005D7EF7">
        <w:rPr>
          <w:rFonts w:ascii="Times New Roman" w:hAnsi="Times New Roman" w:cs="Times New Roman"/>
          <w:b/>
          <w:bCs/>
          <w:sz w:val="28"/>
          <w:szCs w:val="28"/>
        </w:rPr>
        <w:t>7,56</w:t>
      </w:r>
      <w:r w:rsidR="008B4048" w:rsidRPr="008B4048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</w:p>
    <w:p w14:paraId="4EC3D59D" w14:textId="77777777" w:rsidR="00126B2B" w:rsidRPr="008B4048" w:rsidRDefault="00126B2B" w:rsidP="00126B2B">
      <w:pPr>
        <w:rPr>
          <w:rFonts w:ascii="Times New Roman" w:hAnsi="Times New Roman" w:cs="Times New Roman"/>
        </w:rPr>
      </w:pPr>
    </w:p>
    <w:p w14:paraId="32F0B3D6" w14:textId="77777777" w:rsidR="00126B2B" w:rsidRPr="008B4048" w:rsidRDefault="00126B2B" w:rsidP="00126B2B">
      <w:pPr>
        <w:rPr>
          <w:rFonts w:ascii="Times New Roman" w:hAnsi="Times New Roman" w:cs="Times New Roman"/>
        </w:rPr>
      </w:pPr>
    </w:p>
    <w:p w14:paraId="4B44A043" w14:textId="2C8460E8" w:rsidR="008B4048" w:rsidRPr="008B4048" w:rsidRDefault="008B4048" w:rsidP="008B40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40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</w:t>
      </w:r>
      <w:r w:rsidRPr="008B40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elem</w:t>
      </w: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programu </w:t>
      </w: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jest pomoc w realizacji zadań wykonywanych przez asystentów rodziny, w tym również zadań, o których mowa w art. 8 ust 2 i 3 Ustawy z dnia 4 listopada 2016 roku o wsparciu kobiet w ciąży i rodzin "Za życiem" (Dz. U. z 2023r. poz. 1923).</w:t>
      </w:r>
    </w:p>
    <w:p w14:paraId="22C4FF89" w14:textId="77777777" w:rsidR="008B4048" w:rsidRPr="008B4048" w:rsidRDefault="008B4048" w:rsidP="008B40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40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Adresatami Programu</w:t>
      </w: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są jednostki samorządu terytorialnego szczebla gminnego, których obowiązkiem jest realizacja zadań z obszaru wspierania rodziny, w tym również wynikających z Ustawy z dnia 4 listopada 2016 roku o wsparciu kobiet w ciąży i rodzin "Za życiem".</w:t>
      </w:r>
    </w:p>
    <w:p w14:paraId="7A8BF266" w14:textId="5AEBF575" w:rsidR="008B4048" w:rsidRPr="008B4048" w:rsidRDefault="008B4048" w:rsidP="008B40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40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Zadanie realizowane jest do dnia 31</w:t>
      </w:r>
      <w:r w:rsidR="005D7E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r w:rsidRPr="008B40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grudnia 2024 roku.</w:t>
      </w:r>
    </w:p>
    <w:p w14:paraId="65DF25C5" w14:textId="77777777" w:rsidR="008B4048" w:rsidRPr="008B4048" w:rsidRDefault="008B4048" w:rsidP="008B4048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ramach Programu dofinansowane są:</w:t>
      </w:r>
    </w:p>
    <w:p w14:paraId="19A9F140" w14:textId="4BAE8347" w:rsidR="008B4048" w:rsidRPr="008B4048" w:rsidRDefault="008B4048" w:rsidP="008B40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koszty zatrudnienia asystentów rodziny - w wysokości nieprzekraczającej 30%, poniesione za okres: styczeń – </w:t>
      </w: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grudzień </w:t>
      </w:r>
      <w:r w:rsidRPr="008B404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2024 </w:t>
      </w:r>
    </w:p>
    <w:p w14:paraId="6CA47EA2" w14:textId="77777777" w:rsidR="00FC5102" w:rsidRPr="008B4048" w:rsidRDefault="00FC5102">
      <w:pPr>
        <w:rPr>
          <w:rFonts w:ascii="Times New Roman" w:hAnsi="Times New Roman" w:cs="Times New Roman"/>
        </w:rPr>
      </w:pPr>
    </w:p>
    <w:sectPr w:rsidR="00FC5102" w:rsidRPr="008B4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0F3"/>
    <w:multiLevelType w:val="multilevel"/>
    <w:tmpl w:val="6586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81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02"/>
    <w:rsid w:val="00102D64"/>
    <w:rsid w:val="00126B2B"/>
    <w:rsid w:val="0046364F"/>
    <w:rsid w:val="005D7EF7"/>
    <w:rsid w:val="008B4048"/>
    <w:rsid w:val="00BC628A"/>
    <w:rsid w:val="00CD1AB9"/>
    <w:rsid w:val="00E27C57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7531"/>
  <w15:chartTrackingRefBased/>
  <w15:docId w15:val="{981FCDBD-AC58-4EC1-8E49-996240B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Półchłopek</dc:creator>
  <cp:keywords/>
  <dc:description/>
  <cp:lastModifiedBy>Halina Półchłopek</cp:lastModifiedBy>
  <cp:revision>2</cp:revision>
  <cp:lastPrinted>2024-12-10T12:21:00Z</cp:lastPrinted>
  <dcterms:created xsi:type="dcterms:W3CDTF">2024-12-10T12:25:00Z</dcterms:created>
  <dcterms:modified xsi:type="dcterms:W3CDTF">2024-12-10T12:25:00Z</dcterms:modified>
</cp:coreProperties>
</file>