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FB3D6" w14:textId="35ACC23C" w:rsidR="0016028F" w:rsidRPr="0016028F" w:rsidRDefault="00D8610F" w:rsidP="0000758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5822">
        <w:rPr>
          <w:rFonts w:ascii="Calibri" w:hAnsi="Calibri"/>
          <w:noProof/>
        </w:rPr>
        <w:drawing>
          <wp:anchor distT="0" distB="0" distL="114300" distR="114300" simplePos="0" relativeHeight="251658240" behindDoc="1" locked="0" layoutInCell="1" allowOverlap="1" wp14:anchorId="3FA43CCE" wp14:editId="4A73BAE4">
            <wp:simplePos x="0" y="0"/>
            <wp:positionH relativeFrom="column">
              <wp:posOffset>-4445</wp:posOffset>
            </wp:positionH>
            <wp:positionV relativeFrom="paragraph">
              <wp:posOffset>-556895</wp:posOffset>
            </wp:positionV>
            <wp:extent cx="5760720" cy="42799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028F" w:rsidRPr="0016028F">
        <w:rPr>
          <w:rFonts w:ascii="Times New Roman" w:hAnsi="Times New Roman" w:cs="Times New Roman"/>
          <w:b/>
          <w:bCs/>
          <w:sz w:val="28"/>
          <w:szCs w:val="28"/>
        </w:rPr>
        <w:t xml:space="preserve">Nabór kandydatów na wolne stanowisko pracy: pielęgniarka / pielęgniarz w </w:t>
      </w:r>
      <w:r w:rsidR="0016028F">
        <w:rPr>
          <w:rFonts w:ascii="Times New Roman" w:hAnsi="Times New Roman" w:cs="Times New Roman"/>
          <w:b/>
          <w:bCs/>
          <w:sz w:val="28"/>
          <w:szCs w:val="28"/>
        </w:rPr>
        <w:t>Gminnym Ż</w:t>
      </w:r>
      <w:r w:rsidR="0016028F" w:rsidRPr="0016028F">
        <w:rPr>
          <w:rFonts w:ascii="Times New Roman" w:hAnsi="Times New Roman" w:cs="Times New Roman"/>
          <w:b/>
          <w:bCs/>
          <w:sz w:val="28"/>
          <w:szCs w:val="28"/>
        </w:rPr>
        <w:t>łobku</w:t>
      </w:r>
      <w:r w:rsidR="0016028F">
        <w:rPr>
          <w:rFonts w:ascii="Times New Roman" w:hAnsi="Times New Roman" w:cs="Times New Roman"/>
          <w:b/>
          <w:bCs/>
          <w:sz w:val="28"/>
          <w:szCs w:val="28"/>
        </w:rPr>
        <w:t xml:space="preserve"> w Korczynie</w:t>
      </w:r>
    </w:p>
    <w:p w14:paraId="1367B85B" w14:textId="77777777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65C33" w14:textId="79A6E9E4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I. Nazwa i adres jednostki:</w:t>
      </w:r>
    </w:p>
    <w:p w14:paraId="012C07F8" w14:textId="6B4125CE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GMINNY </w:t>
      </w:r>
      <w:r w:rsidR="00B84313">
        <w:rPr>
          <w:rFonts w:ascii="Times New Roman" w:hAnsi="Times New Roman" w:cs="Times New Roman"/>
          <w:sz w:val="24"/>
          <w:szCs w:val="24"/>
        </w:rPr>
        <w:t xml:space="preserve">ŻŁOBEK </w:t>
      </w:r>
      <w:r w:rsidRPr="0016028F">
        <w:rPr>
          <w:rFonts w:ascii="Times New Roman" w:hAnsi="Times New Roman" w:cs="Times New Roman"/>
          <w:sz w:val="24"/>
          <w:szCs w:val="24"/>
        </w:rPr>
        <w:t xml:space="preserve">W </w:t>
      </w:r>
      <w:r>
        <w:rPr>
          <w:rFonts w:ascii="Times New Roman" w:hAnsi="Times New Roman" w:cs="Times New Roman"/>
          <w:sz w:val="24"/>
          <w:szCs w:val="24"/>
        </w:rPr>
        <w:t>KORCZYNIE</w:t>
      </w:r>
    </w:p>
    <w:p w14:paraId="113A56BD" w14:textId="7C551D1D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PARKOWA 6</w:t>
      </w:r>
    </w:p>
    <w:p w14:paraId="061E597F" w14:textId="6C76F1EF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 – 420 KORCZYNA</w:t>
      </w:r>
    </w:p>
    <w:p w14:paraId="02624CD4" w14:textId="77777777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C0B08" w14:textId="2A2C5915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II. Określenie stanowiska:</w:t>
      </w:r>
    </w:p>
    <w:p w14:paraId="47200257" w14:textId="4E5A3B0C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Pielęgniarka / pielęgniarz w żłobku </w:t>
      </w:r>
      <w:r>
        <w:rPr>
          <w:rFonts w:ascii="Times New Roman" w:hAnsi="Times New Roman" w:cs="Times New Roman"/>
          <w:sz w:val="24"/>
          <w:szCs w:val="24"/>
        </w:rPr>
        <w:t>– 1 etat</w:t>
      </w:r>
      <w:r w:rsidR="005F2701">
        <w:rPr>
          <w:rFonts w:ascii="Times New Roman" w:hAnsi="Times New Roman" w:cs="Times New Roman"/>
          <w:sz w:val="24"/>
          <w:szCs w:val="24"/>
        </w:rPr>
        <w:t xml:space="preserve"> w ramach projektu </w:t>
      </w:r>
      <w:r w:rsidR="0002642E" w:rsidRPr="0002642E">
        <w:rPr>
          <w:rFonts w:ascii="Times New Roman" w:hAnsi="Times New Roman" w:cs="Times New Roman"/>
          <w:sz w:val="24"/>
          <w:szCs w:val="24"/>
        </w:rPr>
        <w:t>pt. „Rozwój opieki żłobkowej w Gminie Korczyna” nr RPPK.07.04.00-18-0007/19 realizowanego w ramach Regionalnego Programu Operacyjnego Województwa Podkarpackiego na lata 2014-2020 oś priorytetowa VII Regionalny rynek Pracy Działanie 7.4 – Rozwój opieki żłobkowej w regionie</w:t>
      </w:r>
    </w:p>
    <w:p w14:paraId="57213F13" w14:textId="77777777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6B041" w14:textId="071BF8B7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III. Określenie wymagań zgodnie z opisem danego stanowiska, ze wskazaniem, które</w:t>
      </w:r>
    </w:p>
    <w:p w14:paraId="45A46FA0" w14:textId="688D3B25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28F">
        <w:rPr>
          <w:rFonts w:ascii="Times New Roman" w:hAnsi="Times New Roman" w:cs="Times New Roman"/>
          <w:b/>
          <w:bCs/>
          <w:sz w:val="24"/>
          <w:szCs w:val="24"/>
        </w:rPr>
        <w:t>z nich są niezbędne, a które są dodatkowe</w:t>
      </w:r>
      <w:r w:rsidR="008E79B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25A8DA" w14:textId="77777777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B27F0" w14:textId="07C6D18D" w:rsidR="0016028F" w:rsidRDefault="0016028F" w:rsidP="0000758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Wymagania niezbędne związane ze stanowiskiem:</w:t>
      </w:r>
    </w:p>
    <w:p w14:paraId="7161D3AE" w14:textId="77777777" w:rsidR="00D72F78" w:rsidRPr="00D72F78" w:rsidRDefault="00D72F78" w:rsidP="0000758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9381C" w14:textId="0017214D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Posiada wykształcenie: średnie medyczne w zawodzie pielęgniarka/położna, licencjat</w:t>
      </w:r>
      <w:r w:rsidR="00D72F78" w:rsidRPr="00D72F78">
        <w:rPr>
          <w:rFonts w:ascii="Times New Roman" w:hAnsi="Times New Roman" w:cs="Times New Roman"/>
          <w:sz w:val="24"/>
          <w:szCs w:val="24"/>
        </w:rPr>
        <w:t xml:space="preserve"> </w:t>
      </w:r>
      <w:r w:rsidRPr="00D72F78">
        <w:rPr>
          <w:rFonts w:ascii="Times New Roman" w:hAnsi="Times New Roman" w:cs="Times New Roman"/>
          <w:sz w:val="24"/>
          <w:szCs w:val="24"/>
        </w:rPr>
        <w:t>pielęgniarstwa/położnictwa lub tytuł magistra pielęgniarstwa/położnictwa oraz prawo</w:t>
      </w:r>
      <w:r w:rsidR="00D72F78" w:rsidRPr="00D72F78">
        <w:rPr>
          <w:rFonts w:ascii="Times New Roman" w:hAnsi="Times New Roman" w:cs="Times New Roman"/>
          <w:sz w:val="24"/>
          <w:szCs w:val="24"/>
        </w:rPr>
        <w:t xml:space="preserve"> </w:t>
      </w:r>
      <w:r w:rsidRPr="00D72F78">
        <w:rPr>
          <w:rFonts w:ascii="Times New Roman" w:hAnsi="Times New Roman" w:cs="Times New Roman"/>
          <w:sz w:val="24"/>
          <w:szCs w:val="24"/>
        </w:rPr>
        <w:t>wykonywania zawodu pielęgniarki lub położnej na obszarze Rzeczypospolitej Polskiej,</w:t>
      </w:r>
    </w:p>
    <w:p w14:paraId="4F385AB7" w14:textId="5173326C" w:rsidR="00067989" w:rsidRDefault="00904E69" w:rsidP="00725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 </w:t>
      </w:r>
      <w:r w:rsidR="007256F4" w:rsidRPr="007256F4">
        <w:rPr>
          <w:rFonts w:ascii="Times New Roman" w:hAnsi="Times New Roman" w:cs="Times New Roman"/>
          <w:sz w:val="24"/>
          <w:szCs w:val="24"/>
        </w:rPr>
        <w:t>ukończony</w:t>
      </w:r>
      <w:r w:rsidR="007256F4">
        <w:rPr>
          <w:rFonts w:ascii="Times New Roman" w:hAnsi="Times New Roman" w:cs="Times New Roman"/>
          <w:sz w:val="24"/>
          <w:szCs w:val="24"/>
        </w:rPr>
        <w:t xml:space="preserve"> </w:t>
      </w:r>
      <w:r w:rsidR="007256F4" w:rsidRPr="007256F4">
        <w:rPr>
          <w:rFonts w:ascii="Times New Roman" w:hAnsi="Times New Roman" w:cs="Times New Roman"/>
          <w:sz w:val="24"/>
          <w:szCs w:val="24"/>
        </w:rPr>
        <w:t>kurs pierwszej pomocy</w:t>
      </w:r>
      <w:r w:rsidR="007256F4">
        <w:rPr>
          <w:rFonts w:ascii="Times New Roman" w:hAnsi="Times New Roman" w:cs="Times New Roman"/>
          <w:sz w:val="24"/>
          <w:szCs w:val="24"/>
        </w:rPr>
        <w:t>,</w:t>
      </w:r>
    </w:p>
    <w:p w14:paraId="0999AA72" w14:textId="702CDB3E" w:rsidR="007256F4" w:rsidRPr="007256F4" w:rsidRDefault="00904E69" w:rsidP="00725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Posiada </w:t>
      </w:r>
      <w:r w:rsidRPr="00904E69">
        <w:rPr>
          <w:rFonts w:ascii="Times New Roman" w:hAnsi="Times New Roman" w:cs="Times New Roman"/>
          <w:sz w:val="24"/>
          <w:szCs w:val="24"/>
        </w:rPr>
        <w:t>min</w:t>
      </w:r>
      <w:r>
        <w:rPr>
          <w:rFonts w:ascii="Times New Roman" w:hAnsi="Times New Roman" w:cs="Times New Roman"/>
          <w:sz w:val="24"/>
          <w:szCs w:val="24"/>
        </w:rPr>
        <w:t>imum</w:t>
      </w:r>
      <w:r w:rsidRPr="00904E69">
        <w:rPr>
          <w:rFonts w:ascii="Times New Roman" w:hAnsi="Times New Roman" w:cs="Times New Roman"/>
          <w:sz w:val="24"/>
          <w:szCs w:val="24"/>
        </w:rPr>
        <w:t xml:space="preserve"> pół roku doświadczenia zawodowego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49A4BAA" w14:textId="56A33BC2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Posiada pełną zdolność do czynności prawnych oraz korzysta z pełni praw publicznych,</w:t>
      </w:r>
    </w:p>
    <w:p w14:paraId="7E5562CA" w14:textId="30380290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Jest osobą, która nie została skazana prawomocnym wyrokiem za przestępstwo umyślne,</w:t>
      </w:r>
    </w:p>
    <w:p w14:paraId="3DEAB5C3" w14:textId="5379844E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Jest osobą, która nie jest i nie była pozbawiona władzy rodzicielskiej oraz władza</w:t>
      </w:r>
      <w:r w:rsidR="00D72F78" w:rsidRPr="00D72F78">
        <w:rPr>
          <w:rFonts w:ascii="Times New Roman" w:hAnsi="Times New Roman" w:cs="Times New Roman"/>
          <w:sz w:val="24"/>
          <w:szCs w:val="24"/>
        </w:rPr>
        <w:t xml:space="preserve"> </w:t>
      </w:r>
      <w:r w:rsidRPr="00D72F78">
        <w:rPr>
          <w:rFonts w:ascii="Times New Roman" w:hAnsi="Times New Roman" w:cs="Times New Roman"/>
          <w:sz w:val="24"/>
          <w:szCs w:val="24"/>
        </w:rPr>
        <w:t>rodzicielska nie została jej zawieszona oraz ograniczona,</w:t>
      </w:r>
    </w:p>
    <w:p w14:paraId="24F3CF31" w14:textId="55F9110B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Wypełnia obowiązek alimentacyjny, w przypadku gdy taki obowiązek został nałożony na</w:t>
      </w:r>
      <w:r w:rsidR="00D72F78" w:rsidRPr="00D72F78">
        <w:rPr>
          <w:rFonts w:ascii="Times New Roman" w:hAnsi="Times New Roman" w:cs="Times New Roman"/>
          <w:sz w:val="24"/>
          <w:szCs w:val="24"/>
        </w:rPr>
        <w:t xml:space="preserve"> </w:t>
      </w:r>
      <w:r w:rsidRPr="00D72F78">
        <w:rPr>
          <w:rFonts w:ascii="Times New Roman" w:hAnsi="Times New Roman" w:cs="Times New Roman"/>
          <w:sz w:val="24"/>
          <w:szCs w:val="24"/>
        </w:rPr>
        <w:t>podstawie tytułu wykonawczego pochodzącego lub zatwierdzonego</w:t>
      </w:r>
      <w:r w:rsidR="00D72F78" w:rsidRPr="00D72F78">
        <w:rPr>
          <w:rFonts w:ascii="Times New Roman" w:hAnsi="Times New Roman" w:cs="Times New Roman"/>
          <w:sz w:val="24"/>
          <w:szCs w:val="24"/>
        </w:rPr>
        <w:t xml:space="preserve"> </w:t>
      </w:r>
      <w:r w:rsidRPr="00D72F78">
        <w:rPr>
          <w:rFonts w:ascii="Times New Roman" w:hAnsi="Times New Roman" w:cs="Times New Roman"/>
          <w:sz w:val="24"/>
          <w:szCs w:val="24"/>
        </w:rPr>
        <w:t>przez sąd,</w:t>
      </w:r>
    </w:p>
    <w:p w14:paraId="38604A6A" w14:textId="240AF77A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Daje rękojmię należytego sprawowania opieki nad dziećmi.</w:t>
      </w:r>
    </w:p>
    <w:p w14:paraId="6113A683" w14:textId="51A1E7E9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Cieszy się nieposzlakowaną opinią</w:t>
      </w:r>
    </w:p>
    <w:p w14:paraId="49E7DFE8" w14:textId="2876F40F" w:rsidR="0016028F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Stan zdrowia pozwalający na zatrudnienie na w/w stanowisku</w:t>
      </w:r>
    </w:p>
    <w:p w14:paraId="6FB4A3BD" w14:textId="296EA802" w:rsidR="00D72F78" w:rsidRPr="00D72F78" w:rsidRDefault="0016028F" w:rsidP="0000758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Pełna zdolność do czynności prawnych i korzystanie z pełni praw publicznych</w:t>
      </w:r>
    </w:p>
    <w:p w14:paraId="342EC7CB" w14:textId="77777777" w:rsidR="00D72F78" w:rsidRDefault="00D72F78" w:rsidP="00007582">
      <w:pPr>
        <w:pStyle w:val="Akapitzlist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674AC1C" w14:textId="54DDF13E" w:rsidR="0016028F" w:rsidRDefault="0016028F" w:rsidP="00007582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Wymagania dodatkowe:</w:t>
      </w:r>
    </w:p>
    <w:p w14:paraId="617CBA0D" w14:textId="77777777" w:rsidR="00D72F78" w:rsidRPr="00D72F78" w:rsidRDefault="00D72F78" w:rsidP="00007582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FBAD66" w14:textId="79A2A519" w:rsidR="0016028F" w:rsidRPr="00D72F78" w:rsidRDefault="0016028F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Bardzo dobry kontakt z dziećmi;</w:t>
      </w:r>
    </w:p>
    <w:p w14:paraId="76380C60" w14:textId="2396B501" w:rsidR="0016028F" w:rsidRPr="00D72F78" w:rsidRDefault="0016028F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Odpowiedzialność, cierpliwość, kreatywność, komunikatywność;</w:t>
      </w:r>
    </w:p>
    <w:p w14:paraId="5F3FB57C" w14:textId="47C76E53" w:rsidR="0016028F" w:rsidRPr="00D72F78" w:rsidRDefault="0016028F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Umiejętność szybkiego reagowania w trudnych sytuacjach;</w:t>
      </w:r>
    </w:p>
    <w:p w14:paraId="2A224491" w14:textId="2C26FDD4" w:rsidR="0016028F" w:rsidRPr="00D72F78" w:rsidRDefault="0016028F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Umiejętność radzenia sobie ze stresem;</w:t>
      </w:r>
    </w:p>
    <w:p w14:paraId="0F6EE50A" w14:textId="6E5F30BF" w:rsidR="00D168D8" w:rsidRDefault="0016028F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F78">
        <w:rPr>
          <w:rFonts w:ascii="Times New Roman" w:hAnsi="Times New Roman" w:cs="Times New Roman"/>
          <w:sz w:val="24"/>
          <w:szCs w:val="24"/>
        </w:rPr>
        <w:t>Umiejętność dobrej organizacji pracy</w:t>
      </w:r>
      <w:r w:rsidR="00D72F78">
        <w:rPr>
          <w:rFonts w:ascii="Times New Roman" w:hAnsi="Times New Roman" w:cs="Times New Roman"/>
          <w:sz w:val="24"/>
          <w:szCs w:val="24"/>
        </w:rPr>
        <w:t>;</w:t>
      </w:r>
    </w:p>
    <w:p w14:paraId="498BF88E" w14:textId="5C21CF68" w:rsidR="00D72F78" w:rsidRPr="00D72F78" w:rsidRDefault="00D72F78" w:rsidP="0000758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Mile widziane doświadczenie w pracy z dziećmi.</w:t>
      </w:r>
    </w:p>
    <w:p w14:paraId="22CCCDBD" w14:textId="25FD8A3A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3F56F" w14:textId="41E44ABB" w:rsidR="00D72F78" w:rsidRDefault="00D72F78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2F78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="0016028F" w:rsidRPr="00D72F78">
        <w:rPr>
          <w:rFonts w:ascii="Times New Roman" w:hAnsi="Times New Roman" w:cs="Times New Roman"/>
          <w:b/>
          <w:bCs/>
          <w:sz w:val="24"/>
          <w:szCs w:val="24"/>
        </w:rPr>
        <w:t xml:space="preserve"> Wskazanie zakresu zadań wykonywanych na w/w stanowisku:</w:t>
      </w:r>
    </w:p>
    <w:p w14:paraId="6E13C704" w14:textId="77777777" w:rsidR="00D72F78" w:rsidRPr="00D72F78" w:rsidRDefault="00D72F78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4B17D" w14:textId="77777777" w:rsidR="00CC1F96" w:rsidRDefault="00CC1F96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Zapewnienie dzieciom opieki wychowawczej, pielęgniarskiej z uwzględnieniem profilaktyki oraz bezpieczeństwa w czasie ich pobytu w placówc</w:t>
      </w:r>
      <w:r>
        <w:rPr>
          <w:rFonts w:ascii="Times New Roman" w:hAnsi="Times New Roman" w:cs="Times New Roman"/>
          <w:sz w:val="24"/>
          <w:szCs w:val="24"/>
        </w:rPr>
        <w:t>e</w:t>
      </w:r>
    </w:p>
    <w:p w14:paraId="5C8365B0" w14:textId="06A54D34" w:rsidR="001E2DBF" w:rsidRDefault="001E2DB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1E2DBF">
        <w:rPr>
          <w:rFonts w:ascii="Times New Roman" w:hAnsi="Times New Roman" w:cs="Times New Roman"/>
          <w:sz w:val="24"/>
          <w:szCs w:val="24"/>
        </w:rPr>
        <w:t>spomaganie wszechstronnego rozwoju, w zakresie rozwoju percepcji, samodzielności i koordynacji ruchowej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8F7A5E" w14:textId="3FFF3AC7" w:rsidR="001E2DBF" w:rsidRDefault="001E2DB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1E2DBF">
        <w:rPr>
          <w:rFonts w:ascii="Times New Roman" w:hAnsi="Times New Roman" w:cs="Times New Roman"/>
          <w:sz w:val="24"/>
          <w:szCs w:val="24"/>
        </w:rPr>
        <w:t>ieżąca kontrola parametrów fizycznych - wagi i wzrostu dzieci</w:t>
      </w:r>
    </w:p>
    <w:p w14:paraId="4AA538B7" w14:textId="3C1DC10A" w:rsidR="00CC1F96" w:rsidRDefault="00CC1F96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Rozpoznawanie warunków i potrzeb zdrowotnych dzieci;</w:t>
      </w:r>
    </w:p>
    <w:p w14:paraId="227F24C6" w14:textId="13BDEB77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Rozpoznawanie problemów pielęgnacyjnych;</w:t>
      </w:r>
    </w:p>
    <w:p w14:paraId="02B2852B" w14:textId="6234138E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Sprawowanie opieki pielęgnacyjnej;</w:t>
      </w:r>
    </w:p>
    <w:p w14:paraId="15AB6FCE" w14:textId="02DF2906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Kształtowanie u dzieci prozdrowotnych nawyków dotyczących żywienia i higieny;</w:t>
      </w:r>
    </w:p>
    <w:p w14:paraId="5A3113B0" w14:textId="46357703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Zapewnienie pomocy dziecku, które zachorowało w żłobku ( wezwanie pogotowia,</w:t>
      </w:r>
      <w:r w:rsidR="00D72F78" w:rsidRPr="00CC1F96">
        <w:rPr>
          <w:rFonts w:ascii="Times New Roman" w:hAnsi="Times New Roman" w:cs="Times New Roman"/>
          <w:sz w:val="24"/>
          <w:szCs w:val="24"/>
        </w:rPr>
        <w:t xml:space="preserve"> </w:t>
      </w:r>
      <w:r w:rsidRPr="00CC1F96">
        <w:rPr>
          <w:rFonts w:ascii="Times New Roman" w:hAnsi="Times New Roman" w:cs="Times New Roman"/>
          <w:sz w:val="24"/>
          <w:szCs w:val="24"/>
        </w:rPr>
        <w:t>powiadomienie rodziców );</w:t>
      </w:r>
    </w:p>
    <w:p w14:paraId="071E198D" w14:textId="0C2391E6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Odnotowywanie istotnych informacji w karcie zdrowia dziecka ( diety, opieka</w:t>
      </w:r>
      <w:r w:rsidR="00D72F78" w:rsidRPr="00CC1F96">
        <w:rPr>
          <w:rFonts w:ascii="Times New Roman" w:hAnsi="Times New Roman" w:cs="Times New Roman"/>
          <w:sz w:val="24"/>
          <w:szCs w:val="24"/>
        </w:rPr>
        <w:t xml:space="preserve"> </w:t>
      </w:r>
      <w:r w:rsidRPr="00CC1F96">
        <w:rPr>
          <w:rFonts w:ascii="Times New Roman" w:hAnsi="Times New Roman" w:cs="Times New Roman"/>
          <w:sz w:val="24"/>
          <w:szCs w:val="24"/>
        </w:rPr>
        <w:t>specjalistyczna );</w:t>
      </w:r>
    </w:p>
    <w:p w14:paraId="709619FE" w14:textId="4BA0ECEF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Ponoszenie odpowiedzialności za bezpieczeństwo zdrowotne i opiekę</w:t>
      </w:r>
      <w:r w:rsidR="00D72F78" w:rsidRPr="00CC1F96">
        <w:rPr>
          <w:rFonts w:ascii="Times New Roman" w:hAnsi="Times New Roman" w:cs="Times New Roman"/>
          <w:sz w:val="24"/>
          <w:szCs w:val="24"/>
        </w:rPr>
        <w:t xml:space="preserve"> </w:t>
      </w:r>
      <w:r w:rsidRPr="00CC1F96">
        <w:rPr>
          <w:rFonts w:ascii="Times New Roman" w:hAnsi="Times New Roman" w:cs="Times New Roman"/>
          <w:sz w:val="24"/>
          <w:szCs w:val="24"/>
        </w:rPr>
        <w:t>wychowawczą dzieci;</w:t>
      </w:r>
    </w:p>
    <w:p w14:paraId="49701331" w14:textId="77AE787E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Monitorowanie szczepień ochronnych;</w:t>
      </w:r>
    </w:p>
    <w:p w14:paraId="0778FE37" w14:textId="7B517AA6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Prowadzenie rejestru ewentualnych wypadków dzieci w Żłobku, zgodnie</w:t>
      </w:r>
      <w:r w:rsidR="00D72F78" w:rsidRPr="00CC1F96">
        <w:rPr>
          <w:rFonts w:ascii="Times New Roman" w:hAnsi="Times New Roman" w:cs="Times New Roman"/>
          <w:sz w:val="24"/>
          <w:szCs w:val="24"/>
        </w:rPr>
        <w:t xml:space="preserve"> </w:t>
      </w:r>
      <w:r w:rsidRPr="00CC1F96">
        <w:rPr>
          <w:rFonts w:ascii="Times New Roman" w:hAnsi="Times New Roman" w:cs="Times New Roman"/>
          <w:sz w:val="24"/>
          <w:szCs w:val="24"/>
        </w:rPr>
        <w:t>z obowiązującymi przepisami;</w:t>
      </w:r>
    </w:p>
    <w:p w14:paraId="47BD3F8C" w14:textId="7FDB1C53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Dbałość o prawidłowe wyposażenie apteczki w placówce;</w:t>
      </w:r>
    </w:p>
    <w:p w14:paraId="423BC735" w14:textId="13DA9D42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Przestrzeganie dyscypliny pracy, przepisów bhp i ppoż;</w:t>
      </w:r>
    </w:p>
    <w:p w14:paraId="0A5624EF" w14:textId="44CF9F41" w:rsidR="0016028F" w:rsidRPr="00CC1F96" w:rsidRDefault="0016028F" w:rsidP="00CC1F96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F96">
        <w:rPr>
          <w:rFonts w:ascii="Times New Roman" w:hAnsi="Times New Roman" w:cs="Times New Roman"/>
          <w:sz w:val="24"/>
          <w:szCs w:val="24"/>
        </w:rPr>
        <w:t>Wykonywanie innych poleceń dyrektora wynikających z organizacji pracy.</w:t>
      </w:r>
    </w:p>
    <w:p w14:paraId="56A11C58" w14:textId="77777777" w:rsidR="00B20DAF" w:rsidRPr="0016028F" w:rsidRDefault="00B20DA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D38EC9" w14:textId="0D22E152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0DAF">
        <w:rPr>
          <w:rFonts w:ascii="Times New Roman" w:hAnsi="Times New Roman" w:cs="Times New Roman"/>
          <w:b/>
          <w:bCs/>
          <w:sz w:val="24"/>
          <w:szCs w:val="24"/>
        </w:rPr>
        <w:t>V. Wskazanie wymaganych dokumentów:</w:t>
      </w:r>
    </w:p>
    <w:p w14:paraId="0E2AC954" w14:textId="77777777" w:rsidR="008E79B2" w:rsidRPr="00B20DAF" w:rsidRDefault="008E79B2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EC7238" w14:textId="65A30831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1. Życiorys</w:t>
      </w:r>
      <w:r w:rsidR="00B20DAF">
        <w:rPr>
          <w:rFonts w:ascii="Times New Roman" w:hAnsi="Times New Roman" w:cs="Times New Roman"/>
          <w:sz w:val="24"/>
          <w:szCs w:val="24"/>
        </w:rPr>
        <w:t xml:space="preserve"> (CV)</w:t>
      </w:r>
      <w:r w:rsidRPr="0016028F">
        <w:rPr>
          <w:rFonts w:ascii="Times New Roman" w:hAnsi="Times New Roman" w:cs="Times New Roman"/>
          <w:sz w:val="24"/>
          <w:szCs w:val="24"/>
        </w:rPr>
        <w:t xml:space="preserve"> z opisem przebiegu nauki i pracy zawodowej, zawierający w szczególności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informację o dotychczasowym stażu pracy w zawodzie;</w:t>
      </w:r>
    </w:p>
    <w:p w14:paraId="62E6935A" w14:textId="77777777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2. List motywacyjny – podpisany przez kandydata;</w:t>
      </w:r>
    </w:p>
    <w:p w14:paraId="35F12426" w14:textId="38A559A5" w:rsidR="0016028F" w:rsidRPr="0016028F" w:rsidRDefault="00B84313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028F" w:rsidRPr="0016028F">
        <w:rPr>
          <w:rFonts w:ascii="Times New Roman" w:hAnsi="Times New Roman" w:cs="Times New Roman"/>
          <w:sz w:val="24"/>
          <w:szCs w:val="24"/>
        </w:rPr>
        <w:t>. Poświadczone przez kandydata za zgodność z oryginałem kopie dokumentów</w:t>
      </w:r>
    </w:p>
    <w:p w14:paraId="7F04A5A2" w14:textId="77777777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potwierdzających:</w:t>
      </w:r>
    </w:p>
    <w:p w14:paraId="456ECDD4" w14:textId="67EE0D38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a) wykształcenie i doświadczenie zawodowe ( dyplomy, świadectwa pracy,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zaświadczenia o zatrudnieniu )</w:t>
      </w:r>
    </w:p>
    <w:p w14:paraId="5D490893" w14:textId="2B31F62E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b) posiadane kwalifikacje, umiejętności, uprawnienia ( np. certyfikaty,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referencje, świadectwa ukończonych kursów itp. )</w:t>
      </w:r>
    </w:p>
    <w:p w14:paraId="55DADF92" w14:textId="00CEBF73" w:rsidR="0016028F" w:rsidRPr="0016028F" w:rsidRDefault="00B84313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028F" w:rsidRPr="0016028F">
        <w:rPr>
          <w:rFonts w:ascii="Times New Roman" w:hAnsi="Times New Roman" w:cs="Times New Roman"/>
          <w:sz w:val="24"/>
          <w:szCs w:val="24"/>
        </w:rPr>
        <w:t>. Podpisane przez kandydata:</w:t>
      </w:r>
    </w:p>
    <w:p w14:paraId="7E6897F8" w14:textId="0D898D27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a) oświadczenie o stanie zdrowia pozwalającym na zatrudnienie na określonym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w niniejszym ogłoszeniu stanowisku;</w:t>
      </w:r>
    </w:p>
    <w:p w14:paraId="51E56D43" w14:textId="36BE0A58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b) oświadczenie o posiadaniu obywatelstwa polskiego;</w:t>
      </w:r>
    </w:p>
    <w:p w14:paraId="1E9C4816" w14:textId="1479EA26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c) oświadczenie o pełnej zdolności do czynności prawnych i korzystania z pełni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praw publicznych;</w:t>
      </w:r>
    </w:p>
    <w:p w14:paraId="714EBC25" w14:textId="5824FC7B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d) oświadczenie o braku pozbawienia władzy rodzicielskiej, jej zawieszeniu oraz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ograniczeniu;</w:t>
      </w:r>
    </w:p>
    <w:p w14:paraId="08985AF1" w14:textId="2388903B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lastRenderedPageBreak/>
        <w:t>e) oświadczenie dotyczące wykonywania obowiązku alimentacyjnego lub braku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takiego obowiązku;</w:t>
      </w:r>
    </w:p>
    <w:p w14:paraId="6B7A986C" w14:textId="78B5E828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f) oświadczenie, że przeciwko kandydatowi nie toczy się postępowanie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o umyślne przestępstwo ścigane z oskarżenia publicznego lub umyślne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przestępstwo skarbowe;</w:t>
      </w:r>
    </w:p>
    <w:p w14:paraId="1493033D" w14:textId="6E2368F0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g) oświadczenie o niekaralności za umyślne przestępstwo ścinane z oskarżenia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publicznego lub umyślne przestępstwo skarbowe;</w:t>
      </w:r>
    </w:p>
    <w:p w14:paraId="1C8061F3" w14:textId="73CE4BF9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h) oświadczenie, że kandydat nie widnieje w Rejestrze Sprawców Przestępstw na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Tle Seksualnym;</w:t>
      </w:r>
    </w:p>
    <w:p w14:paraId="7AA4F68F" w14:textId="343F198B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i) oświadczenie o wyrażeniu zgody na przetwarzanie danych osobowych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w związku z naborem na wolne stanowisko </w:t>
      </w:r>
      <w:r w:rsidR="00B20DAF">
        <w:rPr>
          <w:rFonts w:ascii="Times New Roman" w:hAnsi="Times New Roman" w:cs="Times New Roman"/>
          <w:sz w:val="24"/>
          <w:szCs w:val="24"/>
        </w:rPr>
        <w:t>pielęgniarki/pielęgniarza</w:t>
      </w:r>
      <w:r w:rsidRPr="0016028F">
        <w:rPr>
          <w:rFonts w:ascii="Times New Roman" w:hAnsi="Times New Roman" w:cs="Times New Roman"/>
          <w:sz w:val="24"/>
          <w:szCs w:val="24"/>
        </w:rPr>
        <w:t xml:space="preserve"> w Gminnym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="0021493D" w:rsidRPr="0016028F">
        <w:rPr>
          <w:rFonts w:ascii="Times New Roman" w:hAnsi="Times New Roman" w:cs="Times New Roman"/>
          <w:sz w:val="24"/>
          <w:szCs w:val="24"/>
        </w:rPr>
        <w:t>Żłobku</w:t>
      </w:r>
      <w:r w:rsidR="0021493D" w:rsidRPr="0016028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w</w:t>
      </w:r>
      <w:r w:rsidR="00B20DAF">
        <w:rPr>
          <w:rFonts w:ascii="Times New Roman" w:hAnsi="Times New Roman" w:cs="Times New Roman"/>
          <w:sz w:val="24"/>
          <w:szCs w:val="24"/>
        </w:rPr>
        <w:t xml:space="preserve"> Korczynie</w:t>
      </w:r>
      <w:r w:rsidRPr="0016028F">
        <w:rPr>
          <w:rFonts w:ascii="Times New Roman" w:hAnsi="Times New Roman" w:cs="Times New Roman"/>
          <w:sz w:val="24"/>
          <w:szCs w:val="24"/>
        </w:rPr>
        <w:t>.</w:t>
      </w:r>
    </w:p>
    <w:p w14:paraId="2593D48C" w14:textId="1A7A5A62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Brak któregokolwiek z wymaganych dokumentów będzie skutkował odrzuceniem oferty.</w:t>
      </w:r>
    </w:p>
    <w:p w14:paraId="62EA2449" w14:textId="77777777" w:rsidR="008E79B2" w:rsidRPr="0016028F" w:rsidRDefault="008E79B2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DB76E" w14:textId="5DF557EE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582">
        <w:rPr>
          <w:rFonts w:ascii="Times New Roman" w:hAnsi="Times New Roman" w:cs="Times New Roman"/>
          <w:b/>
          <w:bCs/>
          <w:sz w:val="24"/>
          <w:szCs w:val="24"/>
        </w:rPr>
        <w:t>VI. Miejsce i termin składania ofert</w:t>
      </w:r>
      <w:r w:rsidR="008E79B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0F0D561" w14:textId="77777777" w:rsidR="008E79B2" w:rsidRPr="00007582" w:rsidRDefault="008E79B2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FCB601" w14:textId="29C78F16" w:rsidR="0016028F" w:rsidRPr="0016028F" w:rsidRDefault="0016028F" w:rsidP="0000758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Oferty w zamkniętych kopertach z adnotacją: „</w:t>
      </w:r>
      <w:r w:rsidR="009B20B3">
        <w:rPr>
          <w:rFonts w:ascii="Times New Roman" w:hAnsi="Times New Roman" w:cs="Times New Roman"/>
          <w:sz w:val="24"/>
          <w:szCs w:val="24"/>
        </w:rPr>
        <w:t>Nabór na stanowisko:</w:t>
      </w:r>
      <w:r w:rsidRPr="0016028F">
        <w:rPr>
          <w:rFonts w:ascii="Times New Roman" w:hAnsi="Times New Roman" w:cs="Times New Roman"/>
          <w:sz w:val="24"/>
          <w:szCs w:val="24"/>
        </w:rPr>
        <w:t xml:space="preserve"> pielęgniark</w:t>
      </w:r>
      <w:r w:rsidR="009B20B3">
        <w:rPr>
          <w:rFonts w:ascii="Times New Roman" w:hAnsi="Times New Roman" w:cs="Times New Roman"/>
          <w:sz w:val="24"/>
          <w:szCs w:val="24"/>
        </w:rPr>
        <w:t>i</w:t>
      </w:r>
      <w:r w:rsidRPr="0016028F">
        <w:rPr>
          <w:rFonts w:ascii="Times New Roman" w:hAnsi="Times New Roman" w:cs="Times New Roman"/>
          <w:sz w:val="24"/>
          <w:szCs w:val="24"/>
        </w:rPr>
        <w:t xml:space="preserve"> / pielęgniarza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w Gminnym </w:t>
      </w:r>
      <w:r w:rsidR="0021493D" w:rsidRPr="0016028F">
        <w:rPr>
          <w:rFonts w:ascii="Times New Roman" w:hAnsi="Times New Roman" w:cs="Times New Roman"/>
          <w:sz w:val="24"/>
          <w:szCs w:val="24"/>
        </w:rPr>
        <w:t xml:space="preserve">Żłobku </w:t>
      </w:r>
      <w:r w:rsidRPr="0016028F">
        <w:rPr>
          <w:rFonts w:ascii="Times New Roman" w:hAnsi="Times New Roman" w:cs="Times New Roman"/>
          <w:sz w:val="24"/>
          <w:szCs w:val="24"/>
        </w:rPr>
        <w:t xml:space="preserve">w </w:t>
      </w:r>
      <w:r w:rsidR="00B20DAF"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>” należy złożyć w Biurze Obsługi Interesanta Urzędu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 xml:space="preserve">Gminy w </w:t>
      </w:r>
      <w:r w:rsidR="00B20DAF"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, </w:t>
      </w:r>
      <w:r w:rsidR="00B20DAF">
        <w:rPr>
          <w:rFonts w:ascii="Times New Roman" w:hAnsi="Times New Roman" w:cs="Times New Roman"/>
          <w:sz w:val="24"/>
          <w:szCs w:val="24"/>
        </w:rPr>
        <w:t xml:space="preserve">ul. Rynek 18A, 38 – 420 Korczyna, </w:t>
      </w:r>
      <w:r w:rsidR="00007582">
        <w:rPr>
          <w:rFonts w:ascii="Times New Roman" w:hAnsi="Times New Roman" w:cs="Times New Roman"/>
          <w:sz w:val="24"/>
          <w:szCs w:val="24"/>
        </w:rPr>
        <w:t>w terminie do 31 grudnia 2020 r. do godziny 10:00</w:t>
      </w:r>
    </w:p>
    <w:p w14:paraId="7EE21307" w14:textId="77777777" w:rsidR="00007582" w:rsidRDefault="00007582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3DE91A" w14:textId="4E8ACE8B" w:rsid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Oferty, które wpłyną do Urzędu Gminy w </w:t>
      </w:r>
      <w:r w:rsidR="00007582"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 po w/w terminie nie będę</w:t>
      </w:r>
      <w:r w:rsidR="00B20DAF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rozpatrywane.</w:t>
      </w:r>
    </w:p>
    <w:p w14:paraId="3E227D38" w14:textId="77777777" w:rsidR="00615E49" w:rsidRPr="0016028F" w:rsidRDefault="00615E49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246449" w14:textId="02A7B68F" w:rsidR="0016028F" w:rsidRDefault="00007582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582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16028F" w:rsidRPr="00007582">
        <w:rPr>
          <w:rFonts w:ascii="Times New Roman" w:hAnsi="Times New Roman" w:cs="Times New Roman"/>
          <w:b/>
          <w:bCs/>
          <w:sz w:val="24"/>
          <w:szCs w:val="24"/>
        </w:rPr>
        <w:t>. Inne informacje</w:t>
      </w:r>
      <w:r w:rsidR="008E79B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13336F" w14:textId="77777777" w:rsidR="008E79B2" w:rsidRPr="00007582" w:rsidRDefault="008E79B2" w:rsidP="0000758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038D4C" w14:textId="0D0D151A" w:rsidR="0016028F" w:rsidRPr="0016028F" w:rsidRDefault="0016028F" w:rsidP="00615E4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>Kandydaci zakwalifikowani do dalszego etapu naboru zostaną powiadomieni</w:t>
      </w:r>
      <w:r w:rsidR="00007582">
        <w:rPr>
          <w:rFonts w:ascii="Times New Roman" w:hAnsi="Times New Roman" w:cs="Times New Roman"/>
          <w:sz w:val="24"/>
          <w:szCs w:val="24"/>
        </w:rPr>
        <w:t xml:space="preserve"> t</w:t>
      </w:r>
      <w:r w:rsidRPr="0016028F">
        <w:rPr>
          <w:rFonts w:ascii="Times New Roman" w:hAnsi="Times New Roman" w:cs="Times New Roman"/>
          <w:sz w:val="24"/>
          <w:szCs w:val="24"/>
        </w:rPr>
        <w:t>elefonicznie o terminie rozmowy kwalifikacyjnej.</w:t>
      </w:r>
    </w:p>
    <w:p w14:paraId="03980E37" w14:textId="25AEA51A" w:rsidR="0016028F" w:rsidRPr="0016028F" w:rsidRDefault="0016028F" w:rsidP="0000758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28F">
        <w:rPr>
          <w:rFonts w:ascii="Times New Roman" w:hAnsi="Times New Roman" w:cs="Times New Roman"/>
          <w:sz w:val="24"/>
          <w:szCs w:val="24"/>
        </w:rPr>
        <w:t xml:space="preserve">Na żądanie Dyrektora Żłobka Gminnego w </w:t>
      </w:r>
      <w:r w:rsidR="00007582">
        <w:rPr>
          <w:rFonts w:ascii="Times New Roman" w:hAnsi="Times New Roman" w:cs="Times New Roman"/>
          <w:sz w:val="24"/>
          <w:szCs w:val="24"/>
        </w:rPr>
        <w:t>Korczynie</w:t>
      </w:r>
      <w:r w:rsidRPr="0016028F">
        <w:rPr>
          <w:rFonts w:ascii="Times New Roman" w:hAnsi="Times New Roman" w:cs="Times New Roman"/>
          <w:sz w:val="24"/>
          <w:szCs w:val="24"/>
        </w:rPr>
        <w:t xml:space="preserve"> kandydat obowiązany jest</w:t>
      </w:r>
      <w:r w:rsidR="00007582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przedstawić oryginały dokumentów. Ponadto przed przystąpieniem do rozmowy</w:t>
      </w:r>
      <w:r w:rsidR="00007582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z kandydatem dopuszczonym do postępowania konkursowego komisja konkursowa</w:t>
      </w:r>
      <w:r w:rsidR="00007582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ma prawo żądać przedstawienia dowodu osobistego kandydata lub innego dokumentu</w:t>
      </w:r>
      <w:r w:rsidR="00007582">
        <w:rPr>
          <w:rFonts w:ascii="Times New Roman" w:hAnsi="Times New Roman" w:cs="Times New Roman"/>
          <w:sz w:val="24"/>
          <w:szCs w:val="24"/>
        </w:rPr>
        <w:t xml:space="preserve"> </w:t>
      </w:r>
      <w:r w:rsidRPr="0016028F">
        <w:rPr>
          <w:rFonts w:ascii="Times New Roman" w:hAnsi="Times New Roman" w:cs="Times New Roman"/>
          <w:sz w:val="24"/>
          <w:szCs w:val="24"/>
        </w:rPr>
        <w:t>potwierdzającego jego tożsamość oraz posiadane obywatelstwo.</w:t>
      </w:r>
    </w:p>
    <w:p w14:paraId="5CD4BCFB" w14:textId="3AF58153" w:rsidR="0016028F" w:rsidRDefault="0016028F" w:rsidP="001602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E19F55" w14:textId="77777777" w:rsidR="005A34E0" w:rsidRDefault="005A34E0" w:rsidP="005A34E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Natalia Jezierska</w:t>
      </w:r>
    </w:p>
    <w:p w14:paraId="76AA7763" w14:textId="77777777" w:rsidR="005A34E0" w:rsidRDefault="005A34E0" w:rsidP="005A34E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</w:t>
      </w:r>
    </w:p>
    <w:p w14:paraId="04B30662" w14:textId="77777777" w:rsidR="005A34E0" w:rsidRPr="00997F8E" w:rsidRDefault="005A34E0" w:rsidP="005A34E0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Gminnego Żłobka w Korczynie</w:t>
      </w:r>
    </w:p>
    <w:p w14:paraId="776F1E12" w14:textId="77777777" w:rsidR="005A34E0" w:rsidRPr="0016028F" w:rsidRDefault="005A34E0" w:rsidP="001602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4E0" w:rsidRPr="001602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0205A" w14:textId="77777777" w:rsidR="00D50CAF" w:rsidRDefault="00D50CAF" w:rsidP="0048234D">
      <w:pPr>
        <w:spacing w:after="0" w:line="240" w:lineRule="auto"/>
      </w:pPr>
      <w:r>
        <w:separator/>
      </w:r>
    </w:p>
  </w:endnote>
  <w:endnote w:type="continuationSeparator" w:id="0">
    <w:p w14:paraId="71305F54" w14:textId="77777777" w:rsidR="00D50CAF" w:rsidRDefault="00D50CAF" w:rsidP="00482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3F04F" w14:textId="709985C4" w:rsidR="0048234D" w:rsidRPr="0048234D" w:rsidRDefault="0048234D" w:rsidP="0048234D">
    <w:pPr>
      <w:pStyle w:val="Nagwek"/>
      <w:jc w:val="center"/>
      <w:rPr>
        <w:rFonts w:cstheme="minorHAnsi"/>
        <w:sz w:val="18"/>
        <w:szCs w:val="18"/>
      </w:rPr>
    </w:pPr>
    <w:r w:rsidRPr="00422E1F">
      <w:rPr>
        <w:rFonts w:eastAsia="Times New Roman" w:cstheme="minorHAnsi"/>
        <w:sz w:val="18"/>
        <w:szCs w:val="18"/>
      </w:rPr>
      <w:t xml:space="preserve">Projekt pt. </w:t>
    </w:r>
    <w:r w:rsidR="0023377E">
      <w:rPr>
        <w:rFonts w:eastAsia="Times New Roman" w:cstheme="minorHAnsi"/>
        <w:sz w:val="18"/>
        <w:szCs w:val="18"/>
      </w:rPr>
      <w:t>„</w:t>
    </w:r>
    <w:r w:rsidRPr="00586CF4">
      <w:rPr>
        <w:rFonts w:eastAsia="Times New Roman" w:cstheme="minorHAnsi"/>
        <w:sz w:val="18"/>
        <w:szCs w:val="18"/>
      </w:rPr>
      <w:t xml:space="preserve">Rozwój opieki żłobkowej w Gminie Korczyna” nr RPPK.07.04.00-18-0007/19 </w:t>
    </w:r>
    <w:r w:rsidRPr="00422E1F">
      <w:rPr>
        <w:rFonts w:eastAsia="Times New Roman" w:cstheme="minorHAnsi"/>
        <w:sz w:val="18"/>
        <w:szCs w:val="18"/>
      </w:rPr>
      <w:t>realizowany w ramach Regionalnego Programu Operacyjnego Województwa Podkarpackiego na lata 2014-2020 oś priorytetowa VII Regionalny rynek Pracy Działanie 7.4 – Rozwój opieki żłobkowej w regionie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CC5A0" w14:textId="77777777" w:rsidR="00D50CAF" w:rsidRDefault="00D50CAF" w:rsidP="0048234D">
      <w:pPr>
        <w:spacing w:after="0" w:line="240" w:lineRule="auto"/>
      </w:pPr>
      <w:r>
        <w:separator/>
      </w:r>
    </w:p>
  </w:footnote>
  <w:footnote w:type="continuationSeparator" w:id="0">
    <w:p w14:paraId="3E2F1E14" w14:textId="77777777" w:rsidR="00D50CAF" w:rsidRDefault="00D50CAF" w:rsidP="00482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B1988"/>
    <w:multiLevelType w:val="hybridMultilevel"/>
    <w:tmpl w:val="43DE1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D4E86"/>
    <w:multiLevelType w:val="hybridMultilevel"/>
    <w:tmpl w:val="5C22E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F71D8"/>
    <w:multiLevelType w:val="hybridMultilevel"/>
    <w:tmpl w:val="80442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47463"/>
    <w:multiLevelType w:val="hybridMultilevel"/>
    <w:tmpl w:val="879842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CB2D67"/>
    <w:multiLevelType w:val="hybridMultilevel"/>
    <w:tmpl w:val="B59CD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31ACF"/>
    <w:multiLevelType w:val="hybridMultilevel"/>
    <w:tmpl w:val="4D96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44711"/>
    <w:multiLevelType w:val="hybridMultilevel"/>
    <w:tmpl w:val="43DE1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F39C8"/>
    <w:multiLevelType w:val="hybridMultilevel"/>
    <w:tmpl w:val="CE6CA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0FC"/>
    <w:rsid w:val="00007582"/>
    <w:rsid w:val="0002642E"/>
    <w:rsid w:val="00067989"/>
    <w:rsid w:val="0016028F"/>
    <w:rsid w:val="001E2DBF"/>
    <w:rsid w:val="0021493D"/>
    <w:rsid w:val="0023377E"/>
    <w:rsid w:val="002A1757"/>
    <w:rsid w:val="0048234D"/>
    <w:rsid w:val="005460FC"/>
    <w:rsid w:val="005A34E0"/>
    <w:rsid w:val="005F2701"/>
    <w:rsid w:val="00615E49"/>
    <w:rsid w:val="00640E5D"/>
    <w:rsid w:val="007256F4"/>
    <w:rsid w:val="008B6227"/>
    <w:rsid w:val="008E79B2"/>
    <w:rsid w:val="00904E69"/>
    <w:rsid w:val="009B20B3"/>
    <w:rsid w:val="009C3BB9"/>
    <w:rsid w:val="00AF3CE5"/>
    <w:rsid w:val="00B04C3A"/>
    <w:rsid w:val="00B20DAF"/>
    <w:rsid w:val="00B84313"/>
    <w:rsid w:val="00CC1F96"/>
    <w:rsid w:val="00D168D8"/>
    <w:rsid w:val="00D50CAF"/>
    <w:rsid w:val="00D72F78"/>
    <w:rsid w:val="00D8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DE6EE"/>
  <w15:chartTrackingRefBased/>
  <w15:docId w15:val="{FBC80DCD-9CFB-4A09-ACF2-FD50E0BF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28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5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6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82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234D"/>
  </w:style>
  <w:style w:type="paragraph" w:styleId="Stopka">
    <w:name w:val="footer"/>
    <w:basedOn w:val="Normalny"/>
    <w:link w:val="StopkaZnak"/>
    <w:uiPriority w:val="99"/>
    <w:unhideWhenUsed/>
    <w:rsid w:val="00482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Jezierski</dc:creator>
  <cp:keywords/>
  <dc:description/>
  <cp:lastModifiedBy>Agata Pietrasz-Maślany</cp:lastModifiedBy>
  <cp:revision>3</cp:revision>
  <cp:lastPrinted>2020-12-28T10:37:00Z</cp:lastPrinted>
  <dcterms:created xsi:type="dcterms:W3CDTF">2020-12-28T10:46:00Z</dcterms:created>
  <dcterms:modified xsi:type="dcterms:W3CDTF">2020-12-28T10:54:00Z</dcterms:modified>
</cp:coreProperties>
</file>