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BOŻE NARODZENIE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Boże Narodzenie to więcej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niż dzień w grudniu.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To wszystkie te rzeczy,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które uwielbiamy pamiętać;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To kolędnicy,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śpiewający znajome refreny.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Jasne kolorowe ubranka,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i błyszczące pociągi z zabawkami.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Strumienie świecidełek,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i szklanych satynowych kulek.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Śmiech rozbrzmiewający w całym domu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i jego korytarzach.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Boże Narodzenie to coś więcej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niż dzień w grudniu.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To magia i miłość,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o której zawsze będziemy pamiętać.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br w:type="page"/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lastRenderedPageBreak/>
        <w:t xml:space="preserve">ZŁOTE GWIAZDY BOŻEGO NARODZENIA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Złote gwiazdy Bożego Narodzenia świecą wesołym blaskiem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I migoczą przesłaniem świątecznym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do ruchliwego świata poniżej.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Opowiadają o pokoju i dobrej woli,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które Boże Narodzenie przynosi na ziemię.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-O pokoju i dobrej woli, </w:t>
      </w:r>
    </w:p>
    <w:p w:rsidR="00663188" w:rsidRPr="00663188" w:rsidRDefault="00663188" w:rsidP="00663188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które wszyscy powinni odczuwać, </w:t>
      </w:r>
    </w:p>
    <w:p w:rsidR="00663188" w:rsidRPr="00663188" w:rsidRDefault="00663188" w:rsidP="00BB71DF">
      <w:pPr>
        <w:rPr>
          <w:rFonts w:ascii="Book Antiqua" w:hAnsi="Book Antiqua"/>
          <w:sz w:val="28"/>
          <w:szCs w:val="28"/>
        </w:rPr>
      </w:pPr>
      <w:r w:rsidRPr="00663188">
        <w:rPr>
          <w:rFonts w:ascii="Book Antiqua" w:hAnsi="Book Antiqua"/>
          <w:sz w:val="28"/>
          <w:szCs w:val="28"/>
        </w:rPr>
        <w:t xml:space="preserve">w tym okresie radości i wesołości. </w:t>
      </w:r>
      <w:bookmarkStart w:id="0" w:name="_GoBack"/>
      <w:bookmarkEnd w:id="0"/>
    </w:p>
    <w:p w:rsidR="00DD3353" w:rsidRPr="00663188" w:rsidRDefault="00DD3353" w:rsidP="00663188">
      <w:pPr>
        <w:rPr>
          <w:rFonts w:ascii="Book Antiqua" w:hAnsi="Book Antiqua"/>
          <w:sz w:val="28"/>
          <w:szCs w:val="28"/>
        </w:rPr>
      </w:pPr>
    </w:p>
    <w:sectPr w:rsidR="00DD3353" w:rsidRPr="006631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188"/>
    <w:rsid w:val="00663188"/>
    <w:rsid w:val="00BB71DF"/>
    <w:rsid w:val="00DD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EA1DFA-77B2-4F7E-80F3-20CBF94D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2</cp:revision>
  <dcterms:created xsi:type="dcterms:W3CDTF">2020-12-23T08:05:00Z</dcterms:created>
  <dcterms:modified xsi:type="dcterms:W3CDTF">2020-12-23T13:51:00Z</dcterms:modified>
</cp:coreProperties>
</file>