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0B52A" w14:textId="17080054" w:rsidR="66AE6198" w:rsidRDefault="7B2213B8" w:rsidP="00D113D2">
      <w:pPr>
        <w:pStyle w:val="NormalnyWeb"/>
        <w:spacing w:after="120"/>
        <w:jc w:val="center"/>
        <w:rPr>
          <w:rFonts w:ascii="Cambria" w:hAnsi="Cambria"/>
          <w:sz w:val="28"/>
          <w:szCs w:val="28"/>
        </w:rPr>
      </w:pPr>
      <w:r w:rsidRPr="66AE6198">
        <w:rPr>
          <w:rFonts w:ascii="Cambria" w:hAnsi="Cambria" w:cs="Arial"/>
          <w:b/>
          <w:bCs/>
          <w:sz w:val="28"/>
          <w:szCs w:val="28"/>
        </w:rPr>
        <w:t>Badanie ankietowe CAWI w ramach:</w:t>
      </w:r>
      <w:r w:rsidR="0084458D" w:rsidRPr="66AE6198">
        <w:rPr>
          <w:rFonts w:ascii="Cambria" w:hAnsi="Cambria" w:cstheme="majorBidi"/>
          <w:b/>
          <w:bCs/>
          <w:sz w:val="28"/>
          <w:szCs w:val="28"/>
        </w:rPr>
        <w:t xml:space="preserve"> </w:t>
      </w:r>
      <w:r w:rsidR="00025A89">
        <w:br/>
      </w:r>
      <w:r w:rsidR="00ED1C89">
        <w:rPr>
          <w:rFonts w:ascii="Cambria" w:hAnsi="Cambria"/>
          <w:sz w:val="28"/>
          <w:szCs w:val="28"/>
        </w:rPr>
        <w:t>„</w:t>
      </w:r>
      <w:r w:rsidR="00765C59" w:rsidRPr="66AE6198">
        <w:rPr>
          <w:rFonts w:ascii="Cambria" w:hAnsi="Cambria"/>
          <w:sz w:val="28"/>
          <w:szCs w:val="28"/>
        </w:rPr>
        <w:t>Opracowani</w:t>
      </w:r>
      <w:r w:rsidR="25BA30CF" w:rsidRPr="66AE6198">
        <w:rPr>
          <w:rFonts w:ascii="Cambria" w:hAnsi="Cambria"/>
          <w:sz w:val="28"/>
          <w:szCs w:val="28"/>
        </w:rPr>
        <w:t>a</w:t>
      </w:r>
      <w:r w:rsidR="00765C59" w:rsidRPr="66AE6198">
        <w:rPr>
          <w:rFonts w:ascii="Cambria" w:hAnsi="Cambria"/>
          <w:sz w:val="28"/>
          <w:szCs w:val="28"/>
        </w:rPr>
        <w:t xml:space="preserve"> Planu Zrównoważonej Mobilności Miejskiej dla Miasta Krosna i gmin tworzących Miejski Obszar Funkcjonalny Krosno </w:t>
      </w:r>
      <w:r w:rsidR="00025A89">
        <w:br/>
      </w:r>
      <w:r w:rsidR="00765C59" w:rsidRPr="66AE6198">
        <w:rPr>
          <w:rFonts w:ascii="Cambria" w:hAnsi="Cambria"/>
          <w:sz w:val="28"/>
          <w:szCs w:val="28"/>
        </w:rPr>
        <w:t>(Sustainable Urban Mobility Plan – SUMP)</w:t>
      </w:r>
      <w:r w:rsidR="00ED1C89">
        <w:rPr>
          <w:rFonts w:ascii="Cambria" w:hAnsi="Cambria"/>
          <w:sz w:val="28"/>
          <w:szCs w:val="28"/>
        </w:rPr>
        <w:t>”</w:t>
      </w:r>
    </w:p>
    <w:p w14:paraId="79F74E6C" w14:textId="6B562CFB" w:rsidR="00E832BA" w:rsidRDefault="00025A89" w:rsidP="00025A89">
      <w:r>
        <w:t xml:space="preserve">Szanowni Mieszkańcy </w:t>
      </w:r>
      <w:r w:rsidR="00AC164E">
        <w:t>Miasta Krosn</w:t>
      </w:r>
      <w:r w:rsidR="00B5490C">
        <w:t>a</w:t>
      </w:r>
      <w:r w:rsidR="00AC164E">
        <w:t xml:space="preserve"> i gmin tworzących Miejski Obszar Funkcjonalny Krosno</w:t>
      </w:r>
      <w:r w:rsidR="0A3829EA">
        <w:t>!</w:t>
      </w:r>
    </w:p>
    <w:p w14:paraId="3905199D" w14:textId="74268921" w:rsidR="00AC164E" w:rsidRDefault="00AC164E" w:rsidP="7947C1C3">
      <w:pPr>
        <w:jc w:val="both"/>
        <w:rPr>
          <w:rFonts w:eastAsia="Cambria" w:cs="Cambria"/>
        </w:rPr>
      </w:pPr>
      <w:r>
        <w:t>Informujemy o rozpoczęci</w:t>
      </w:r>
      <w:r w:rsidR="69173AFD">
        <w:t>u</w:t>
      </w:r>
      <w:r w:rsidR="7439C7FC">
        <w:t xml:space="preserve"> badani</w:t>
      </w:r>
      <w:r w:rsidR="2958D59A">
        <w:t>a</w:t>
      </w:r>
      <w:r w:rsidR="7439C7FC">
        <w:t xml:space="preserve"> ankietowego, któr</w:t>
      </w:r>
      <w:r w:rsidR="70EEDC18">
        <w:t>e</w:t>
      </w:r>
      <w:r w:rsidR="7439C7FC">
        <w:t xml:space="preserve"> jest przeznaczon</w:t>
      </w:r>
      <w:r w:rsidR="00B5490C">
        <w:t>e</w:t>
      </w:r>
      <w:r w:rsidR="001F544C">
        <w:t xml:space="preserve"> </w:t>
      </w:r>
      <w:r w:rsidR="7439C7FC">
        <w:t xml:space="preserve">dla wszystkich mieszkańców gmin </w:t>
      </w:r>
      <w:r w:rsidR="7439C7FC" w:rsidRPr="7947C1C3">
        <w:rPr>
          <w:rFonts w:eastAsia="Cambria" w:cs="Cambria"/>
          <w:color w:val="000000" w:themeColor="text1"/>
        </w:rPr>
        <w:t>tworzących MOF Krosno, tj. Miasta Krosn</w:t>
      </w:r>
      <w:r w:rsidR="00B5490C">
        <w:rPr>
          <w:rFonts w:eastAsia="Cambria" w:cs="Cambria"/>
          <w:color w:val="000000" w:themeColor="text1"/>
        </w:rPr>
        <w:t>a</w:t>
      </w:r>
      <w:r w:rsidR="7439C7FC" w:rsidRPr="7947C1C3">
        <w:rPr>
          <w:rFonts w:eastAsia="Cambria" w:cs="Cambria"/>
          <w:color w:val="000000" w:themeColor="text1"/>
        </w:rPr>
        <w:t xml:space="preserve"> oraz Gmin Jedlicze, Chorkówka, Korczyna, Krościenko Wyżne, Miejsce Piastowe, Wojaszówka</w:t>
      </w:r>
      <w:r w:rsidR="27C1E85B" w:rsidRPr="7947C1C3">
        <w:rPr>
          <w:rFonts w:eastAsia="Cambria" w:cs="Cambria"/>
          <w:color w:val="000000" w:themeColor="text1"/>
        </w:rPr>
        <w:t xml:space="preserve">, </w:t>
      </w:r>
      <w:r w:rsidR="001F544C">
        <w:rPr>
          <w:rFonts w:eastAsia="Cambria" w:cs="Cambria"/>
          <w:color w:val="000000" w:themeColor="text1"/>
        </w:rPr>
        <w:br/>
      </w:r>
      <w:r w:rsidR="27C1E85B" w:rsidRPr="7947C1C3">
        <w:rPr>
          <w:rFonts w:eastAsia="Cambria" w:cs="Cambria"/>
          <w:color w:val="000000" w:themeColor="text1"/>
        </w:rPr>
        <w:t>a także dla osób związanych z tymi gminami</w:t>
      </w:r>
      <w:r w:rsidR="7439C7FC" w:rsidRPr="7947C1C3">
        <w:rPr>
          <w:rFonts w:eastAsia="Cambria" w:cs="Cambria"/>
          <w:color w:val="000000" w:themeColor="text1"/>
        </w:rPr>
        <w:t>.</w:t>
      </w:r>
      <w:r w:rsidR="56091003" w:rsidRPr="7947C1C3">
        <w:rPr>
          <w:rFonts w:eastAsia="Cambria" w:cs="Cambria"/>
          <w:color w:val="000000" w:themeColor="text1"/>
        </w:rPr>
        <w:t xml:space="preserve"> Zaproponowane w Planie Zrównoważonej Mobilności Miejskiej działania zostaną dostosowane do istniejącej infrastruktury komunikacyjnej oraz pozwolą na określenie kierunku zmian, które polepszą codzienne funkcjonowanie mieszkańców MOF Krosno.   </w:t>
      </w:r>
    </w:p>
    <w:p w14:paraId="6EE52486" w14:textId="70507E17" w:rsidR="77D41E21" w:rsidRDefault="225AEBB6" w:rsidP="7947C1C3">
      <w:pPr>
        <w:spacing w:line="257" w:lineRule="auto"/>
        <w:jc w:val="both"/>
        <w:rPr>
          <w:rFonts w:eastAsia="Cambria" w:cs="Cambria"/>
          <w:color w:val="000000" w:themeColor="text1"/>
          <w:szCs w:val="24"/>
        </w:rPr>
      </w:pPr>
      <w:r w:rsidRPr="7947C1C3">
        <w:rPr>
          <w:rFonts w:eastAsia="Cambria" w:cs="Cambria"/>
          <w:color w:val="000000" w:themeColor="text1"/>
          <w:szCs w:val="24"/>
        </w:rPr>
        <w:t xml:space="preserve">Zwracamy się do Państwa z prośbą o wypełnienie ankiety dotyczącej państwa wygody </w:t>
      </w:r>
      <w:r w:rsidR="001F544C">
        <w:rPr>
          <w:rFonts w:eastAsia="Cambria" w:cs="Cambria"/>
          <w:color w:val="000000" w:themeColor="text1"/>
          <w:szCs w:val="24"/>
        </w:rPr>
        <w:br/>
      </w:r>
      <w:r w:rsidRPr="7947C1C3">
        <w:rPr>
          <w:rFonts w:eastAsia="Cambria" w:cs="Cambria"/>
          <w:color w:val="000000" w:themeColor="text1"/>
          <w:szCs w:val="24"/>
        </w:rPr>
        <w:t xml:space="preserve">i potrzeb transportowych. Celem badania jest m.in. poznanie odpowiedzi na pytanie, jak naprawdę </w:t>
      </w:r>
      <w:r w:rsidR="00B5490C">
        <w:rPr>
          <w:rFonts w:eastAsia="Cambria" w:cs="Cambria"/>
          <w:color w:val="000000" w:themeColor="text1"/>
          <w:szCs w:val="24"/>
        </w:rPr>
        <w:t xml:space="preserve">mieszkaniec </w:t>
      </w:r>
      <w:r w:rsidRPr="7947C1C3">
        <w:rPr>
          <w:rFonts w:eastAsia="Cambria" w:cs="Cambria"/>
          <w:color w:val="000000" w:themeColor="text1"/>
          <w:szCs w:val="24"/>
        </w:rPr>
        <w:t>przemieszcza się po obszarze MOF Krosno – jakie są główne problemy mieszkańców związane z mobilnością i na czym powin</w:t>
      </w:r>
      <w:r w:rsidR="00B5490C">
        <w:rPr>
          <w:rFonts w:eastAsia="Cambria" w:cs="Cambria"/>
          <w:color w:val="000000" w:themeColor="text1"/>
          <w:szCs w:val="24"/>
        </w:rPr>
        <w:t>ien</w:t>
      </w:r>
      <w:r w:rsidRPr="7947C1C3">
        <w:rPr>
          <w:rFonts w:eastAsia="Cambria" w:cs="Cambria"/>
          <w:color w:val="000000" w:themeColor="text1"/>
          <w:szCs w:val="24"/>
        </w:rPr>
        <w:t xml:space="preserve"> się opierać dalszy rozwój w zakresie mobilności. Państwa pomoc będzie niezbędna w procesie rozwoju wszystkich gmin obszaru funkcjonalnego Krosna, ponieważ to właśnie Państwo, jako jego codzienni użytkownicy, najlepiej znają bariery i potencjały gmin w tym zakresie</w:t>
      </w:r>
      <w:r w:rsidR="00B5490C">
        <w:rPr>
          <w:rFonts w:eastAsia="Cambria" w:cs="Cambria"/>
          <w:color w:val="000000" w:themeColor="text1"/>
          <w:szCs w:val="24"/>
        </w:rPr>
        <w:t>.</w:t>
      </w:r>
    </w:p>
    <w:p w14:paraId="04289BAD" w14:textId="1BC4EB50" w:rsidR="77D41E21" w:rsidRDefault="77D41E21" w:rsidP="66AE6198">
      <w:pPr>
        <w:jc w:val="both"/>
        <w:rPr>
          <w:rFonts w:eastAsia="Cambria" w:cs="Cambria"/>
          <w:szCs w:val="24"/>
        </w:rPr>
      </w:pPr>
      <w:r w:rsidRPr="66AE6198">
        <w:rPr>
          <w:rFonts w:eastAsia="Cambria" w:cs="Cambria"/>
          <w:color w:val="000000" w:themeColor="text1"/>
          <w:szCs w:val="24"/>
        </w:rPr>
        <w:t>Zebrane odpowiedzi na pytania są anonimowe i poufne, a wypełnienie ankiety zajmie nie więcej niż 15 minut.</w:t>
      </w:r>
    </w:p>
    <w:p w14:paraId="1D73E51D" w14:textId="6BC55450" w:rsidR="4E4C3B17" w:rsidRDefault="4E4C3B17">
      <w:r>
        <w:t xml:space="preserve">W </w:t>
      </w:r>
      <w:r w:rsidR="78A37013">
        <w:t>proces</w:t>
      </w:r>
      <w:r w:rsidR="51D39196">
        <w:t>ie</w:t>
      </w:r>
      <w:r w:rsidR="78A37013">
        <w:t xml:space="preserve"> </w:t>
      </w:r>
      <w:r>
        <w:t>tworzeni</w:t>
      </w:r>
      <w:r w:rsidR="0BD2A880">
        <w:t>a</w:t>
      </w:r>
      <w:r>
        <w:t xml:space="preserve"> dokumentu będzie ważny każdy głos, w związku z czym zachęcamy do wzięcia udziału w ankiecie, która dostępna jest pod poniższym linkiem: </w:t>
      </w:r>
    </w:p>
    <w:p w14:paraId="5DCBD56E" w14:textId="4285FBC0" w:rsidR="1DA22120" w:rsidRDefault="1DA22120">
      <w:hyperlink>
        <w:r w:rsidRPr="7947C1C3">
          <w:rPr>
            <w:rStyle w:val="Hipercze"/>
          </w:rPr>
          <w:t>https://forms.office.com/Pages/ResponsePage.aspx?id=DQSIkWdsW0yxEjajBLZtrQAAAAAAAAAAAAMAAGcWm2BUOVoyS1BTUkYwRkJMNE9BVlJMR0U1WVBTQy4u</w:t>
        </w:r>
      </w:hyperlink>
      <w:r w:rsidR="4E4C3B17">
        <w:t xml:space="preserve">  </w:t>
      </w:r>
    </w:p>
    <w:p w14:paraId="35B50DE8" w14:textId="76E61016" w:rsidR="0FD4A2E1" w:rsidRDefault="0FD4A2E1" w:rsidP="7947C1C3">
      <w:r>
        <w:t>Wypełnienie ankiety jest możliwe również poprzez poniższy kod QR:</w:t>
      </w:r>
    </w:p>
    <w:p w14:paraId="5C738790" w14:textId="30279BDC" w:rsidR="007C62A5" w:rsidRDefault="00B40BBA">
      <w:r>
        <w:rPr>
          <w:noProof/>
          <w:lang w:eastAsia="pl-PL"/>
        </w:rPr>
        <w:drawing>
          <wp:inline distT="0" distB="0" distL="0" distR="0" wp14:anchorId="0736991A" wp14:editId="660A225F">
            <wp:extent cx="1402080" cy="1402080"/>
            <wp:effectExtent l="0" t="0" r="7620" b="7620"/>
            <wp:docPr id="77347238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1BCD35" w14:textId="75D8A98E" w:rsidR="149D2D81" w:rsidRDefault="149D2D81" w:rsidP="66AE6198">
      <w:r>
        <w:t>U</w:t>
      </w:r>
      <w:r w:rsidR="4E4C3B17">
        <w:t>dziel</w:t>
      </w:r>
      <w:r w:rsidR="0A3DE836">
        <w:t>ani</w:t>
      </w:r>
      <w:r w:rsidR="00525E2E">
        <w:t>e</w:t>
      </w:r>
      <w:r w:rsidR="4E4C3B17">
        <w:t xml:space="preserve"> odpowiedzi </w:t>
      </w:r>
      <w:r w:rsidR="633A6945">
        <w:t>na ankietę</w:t>
      </w:r>
      <w:r w:rsidR="4E4C3B17">
        <w:t xml:space="preserve"> </w:t>
      </w:r>
      <w:r w:rsidR="51C773AC">
        <w:t>jest możliw</w:t>
      </w:r>
      <w:r w:rsidR="18665CD0">
        <w:t>e</w:t>
      </w:r>
      <w:r w:rsidR="4E4C3B17">
        <w:t xml:space="preserve"> do </w:t>
      </w:r>
      <w:r w:rsidR="2F571634">
        <w:t>22</w:t>
      </w:r>
      <w:r w:rsidR="4E4C3B17">
        <w:t>.08.2025 r.</w:t>
      </w:r>
    </w:p>
    <w:p w14:paraId="23B97AEC" w14:textId="3E2A309F" w:rsidR="73ABEE54" w:rsidRDefault="73ABEE54" w:rsidP="66AE6198">
      <w:pPr>
        <w:rPr>
          <w:rFonts w:eastAsia="Cambria" w:cs="Cambria"/>
          <w:szCs w:val="24"/>
        </w:rPr>
      </w:pPr>
      <w:r w:rsidRPr="66AE6198">
        <w:rPr>
          <w:rFonts w:eastAsia="Cambria" w:cs="Cambria"/>
          <w:color w:val="000000" w:themeColor="text1"/>
          <w:szCs w:val="24"/>
        </w:rPr>
        <w:t>Z góry dziękujemy za poświęcony czas i zaangażowanie w wypełnienie ankiety!</w:t>
      </w:r>
    </w:p>
    <w:sectPr w:rsidR="73ABEE5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76591" w14:textId="77777777" w:rsidR="00870BB3" w:rsidRDefault="00870BB3" w:rsidP="00EF6FF3">
      <w:pPr>
        <w:spacing w:after="0" w:line="240" w:lineRule="auto"/>
      </w:pPr>
      <w:r>
        <w:separator/>
      </w:r>
    </w:p>
  </w:endnote>
  <w:endnote w:type="continuationSeparator" w:id="0">
    <w:p w14:paraId="1682A354" w14:textId="77777777" w:rsidR="00870BB3" w:rsidRDefault="00870BB3" w:rsidP="00EF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517974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2F3C6E9" w14:textId="5A1A6716" w:rsidR="0068272E" w:rsidRPr="0068272E" w:rsidRDefault="0068272E">
        <w:pPr>
          <w:pStyle w:val="Stopka"/>
          <w:jc w:val="right"/>
          <w:rPr>
            <w:sz w:val="20"/>
            <w:szCs w:val="20"/>
          </w:rPr>
        </w:pPr>
        <w:r w:rsidRPr="0068272E">
          <w:rPr>
            <w:sz w:val="20"/>
            <w:szCs w:val="20"/>
          </w:rPr>
          <w:fldChar w:fldCharType="begin"/>
        </w:r>
        <w:r w:rsidRPr="0068272E">
          <w:rPr>
            <w:sz w:val="20"/>
            <w:szCs w:val="20"/>
          </w:rPr>
          <w:instrText>PAGE   \* MERGEFORMAT</w:instrText>
        </w:r>
        <w:r w:rsidRPr="0068272E">
          <w:rPr>
            <w:sz w:val="20"/>
            <w:szCs w:val="20"/>
          </w:rPr>
          <w:fldChar w:fldCharType="separate"/>
        </w:r>
        <w:r w:rsidR="00B5490C">
          <w:rPr>
            <w:noProof/>
            <w:sz w:val="20"/>
            <w:szCs w:val="20"/>
          </w:rPr>
          <w:t>1</w:t>
        </w:r>
        <w:r w:rsidRPr="0068272E">
          <w:rPr>
            <w:sz w:val="20"/>
            <w:szCs w:val="20"/>
          </w:rPr>
          <w:fldChar w:fldCharType="end"/>
        </w:r>
      </w:p>
    </w:sdtContent>
  </w:sdt>
  <w:p w14:paraId="1B4F9F42" w14:textId="77777777" w:rsidR="0068272E" w:rsidRDefault="006827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6B2AB" w14:textId="77777777" w:rsidR="00870BB3" w:rsidRDefault="00870BB3" w:rsidP="00EF6FF3">
      <w:pPr>
        <w:spacing w:after="0" w:line="240" w:lineRule="auto"/>
      </w:pPr>
      <w:r>
        <w:separator/>
      </w:r>
    </w:p>
  </w:footnote>
  <w:footnote w:type="continuationSeparator" w:id="0">
    <w:p w14:paraId="1465B309" w14:textId="77777777" w:rsidR="00870BB3" w:rsidRDefault="00870BB3" w:rsidP="00EF6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E374A" w14:textId="7F681DF3" w:rsidR="006616A6" w:rsidRDefault="00B74F6A" w:rsidP="006616A6">
    <w:pPr>
      <w:pStyle w:val="Nagwek"/>
      <w:spacing w:after="240"/>
    </w:pPr>
    <w:r w:rsidRPr="00F23807">
      <w:rPr>
        <w:noProof/>
        <w:lang w:eastAsia="pl-PL"/>
      </w:rPr>
      <w:drawing>
        <wp:anchor distT="0" distB="0" distL="114300" distR="114300" simplePos="0" relativeHeight="251658241" behindDoc="0" locked="0" layoutInCell="1" allowOverlap="1" wp14:anchorId="7C823845" wp14:editId="50256100">
          <wp:simplePos x="0" y="0"/>
          <wp:positionH relativeFrom="column">
            <wp:posOffset>3443605</wp:posOffset>
          </wp:positionH>
          <wp:positionV relativeFrom="paragraph">
            <wp:posOffset>-249555</wp:posOffset>
          </wp:positionV>
          <wp:extent cx="502920" cy="600075"/>
          <wp:effectExtent l="0" t="0" r="0" b="0"/>
          <wp:wrapNone/>
          <wp:docPr id="1026" name="Picture 2" descr="Obraz zawierający clipart, ilustracja, Grafika, rysowanie&#10;&#10;Opis wygenerowany automatycznie">
            <a:extLst xmlns:a="http://schemas.openxmlformats.org/drawingml/2006/main">
              <a:ext uri="{FF2B5EF4-FFF2-40B4-BE49-F238E27FC236}">
                <a16:creationId xmlns:a16="http://schemas.microsoft.com/office/drawing/2014/main" id="{6E100572-0A58-5306-715C-4F51EE0F211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Obraz zawierający clipart, ilustracja, Grafika, rysowanie&#10;&#10;Opis wygenerowany automatycznie">
                    <a:extLst>
                      <a:ext uri="{FF2B5EF4-FFF2-40B4-BE49-F238E27FC236}">
                        <a16:creationId xmlns:a16="http://schemas.microsoft.com/office/drawing/2014/main" id="{6E100572-0A58-5306-715C-4F51EE0F2116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92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23807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21DDF74" wp14:editId="302B2309">
          <wp:simplePos x="0" y="0"/>
          <wp:positionH relativeFrom="column">
            <wp:posOffset>1805940</wp:posOffset>
          </wp:positionH>
          <wp:positionV relativeFrom="paragraph">
            <wp:posOffset>-192405</wp:posOffset>
          </wp:positionV>
          <wp:extent cx="1059996" cy="515257"/>
          <wp:effectExtent l="0" t="0" r="0" b="0"/>
          <wp:wrapNone/>
          <wp:docPr id="3" name="Obraz 2" descr="Obraz zawierający tekst, Czcionka, Grafika, typografia&#10;&#10;Zawartość wygenerowana przez AI może być niepoprawna.">
            <a:extLst xmlns:a="http://schemas.openxmlformats.org/drawingml/2006/main">
              <a:ext uri="{FF2B5EF4-FFF2-40B4-BE49-F238E27FC236}">
                <a16:creationId xmlns:a16="http://schemas.microsoft.com/office/drawing/2014/main" id="{F11AF4AD-89CA-C451-E7E7-3EDB8A96D0A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Obraz zawierający tekst, Czcionka, Grafika, typografia&#10;&#10;Zawartość wygenerowana przez AI może być niepoprawna.">
                    <a:extLst>
                      <a:ext uri="{FF2B5EF4-FFF2-40B4-BE49-F238E27FC236}">
                        <a16:creationId xmlns:a16="http://schemas.microsoft.com/office/drawing/2014/main" id="{F11AF4AD-89CA-C451-E7E7-3EDB8A96D0A6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9996" cy="5152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5AEF"/>
    <w:multiLevelType w:val="hybridMultilevel"/>
    <w:tmpl w:val="ABB83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33325"/>
    <w:multiLevelType w:val="hybridMultilevel"/>
    <w:tmpl w:val="9FFAD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36A88"/>
    <w:multiLevelType w:val="hybridMultilevel"/>
    <w:tmpl w:val="3D2E584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9217F1"/>
    <w:multiLevelType w:val="hybridMultilevel"/>
    <w:tmpl w:val="0004115A"/>
    <w:lvl w:ilvl="0" w:tplc="42342C4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color w:val="595959" w:themeColor="text1" w:themeTint="A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93C8D"/>
    <w:multiLevelType w:val="hybridMultilevel"/>
    <w:tmpl w:val="6A8C013C"/>
    <w:lvl w:ilvl="0" w:tplc="42342C4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color w:val="595959" w:themeColor="text1" w:themeTint="A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E3BF8"/>
    <w:multiLevelType w:val="hybridMultilevel"/>
    <w:tmpl w:val="B5B67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66B6B"/>
    <w:multiLevelType w:val="hybridMultilevel"/>
    <w:tmpl w:val="8F9CC1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6019C"/>
    <w:multiLevelType w:val="hybridMultilevel"/>
    <w:tmpl w:val="F9746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B85123"/>
    <w:multiLevelType w:val="hybridMultilevel"/>
    <w:tmpl w:val="6D8E7E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CF52F6"/>
    <w:multiLevelType w:val="hybridMultilevel"/>
    <w:tmpl w:val="EF368F04"/>
    <w:lvl w:ilvl="0" w:tplc="FFA623CE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D0893"/>
    <w:multiLevelType w:val="hybridMultilevel"/>
    <w:tmpl w:val="092C2136"/>
    <w:lvl w:ilvl="0" w:tplc="DE947BAC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125B2"/>
    <w:multiLevelType w:val="hybridMultilevel"/>
    <w:tmpl w:val="4442F5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E1513"/>
    <w:multiLevelType w:val="hybridMultilevel"/>
    <w:tmpl w:val="7C764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45CD8"/>
    <w:multiLevelType w:val="hybridMultilevel"/>
    <w:tmpl w:val="1A4C2F9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D83B12"/>
    <w:multiLevelType w:val="hybridMultilevel"/>
    <w:tmpl w:val="AB683E4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6B705C4"/>
    <w:multiLevelType w:val="hybridMultilevel"/>
    <w:tmpl w:val="C1F2D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F939E3"/>
    <w:multiLevelType w:val="hybridMultilevel"/>
    <w:tmpl w:val="3D2E584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F41FF2"/>
    <w:multiLevelType w:val="hybridMultilevel"/>
    <w:tmpl w:val="7DC44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6B6943"/>
    <w:multiLevelType w:val="hybridMultilevel"/>
    <w:tmpl w:val="DBB64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552091">
    <w:abstractNumId w:val="8"/>
  </w:num>
  <w:num w:numId="2" w16cid:durableId="18510363">
    <w:abstractNumId w:val="12"/>
  </w:num>
  <w:num w:numId="3" w16cid:durableId="1291938602">
    <w:abstractNumId w:val="3"/>
  </w:num>
  <w:num w:numId="4" w16cid:durableId="19379786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2987188">
    <w:abstractNumId w:val="5"/>
  </w:num>
  <w:num w:numId="6" w16cid:durableId="577323577">
    <w:abstractNumId w:val="4"/>
  </w:num>
  <w:num w:numId="7" w16cid:durableId="410391171">
    <w:abstractNumId w:val="15"/>
  </w:num>
  <w:num w:numId="8" w16cid:durableId="1375620855">
    <w:abstractNumId w:val="2"/>
  </w:num>
  <w:num w:numId="9" w16cid:durableId="1563171687">
    <w:abstractNumId w:val="9"/>
  </w:num>
  <w:num w:numId="10" w16cid:durableId="910231561">
    <w:abstractNumId w:val="16"/>
  </w:num>
  <w:num w:numId="11" w16cid:durableId="345637472">
    <w:abstractNumId w:val="17"/>
  </w:num>
  <w:num w:numId="12" w16cid:durableId="1908950486">
    <w:abstractNumId w:val="13"/>
  </w:num>
  <w:num w:numId="13" w16cid:durableId="875772032">
    <w:abstractNumId w:val="14"/>
  </w:num>
  <w:num w:numId="14" w16cid:durableId="947590853">
    <w:abstractNumId w:val="1"/>
  </w:num>
  <w:num w:numId="15" w16cid:durableId="979849352">
    <w:abstractNumId w:val="0"/>
  </w:num>
  <w:num w:numId="16" w16cid:durableId="543373861">
    <w:abstractNumId w:val="7"/>
  </w:num>
  <w:num w:numId="17" w16cid:durableId="426577857">
    <w:abstractNumId w:val="10"/>
  </w:num>
  <w:num w:numId="18" w16cid:durableId="1270358700">
    <w:abstractNumId w:val="6"/>
  </w:num>
  <w:num w:numId="19" w16cid:durableId="65765417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6FF3"/>
    <w:rsid w:val="000118FA"/>
    <w:rsid w:val="000129AD"/>
    <w:rsid w:val="00015D74"/>
    <w:rsid w:val="00023ECE"/>
    <w:rsid w:val="00024DC3"/>
    <w:rsid w:val="00025A89"/>
    <w:rsid w:val="00026C74"/>
    <w:rsid w:val="00030A4F"/>
    <w:rsid w:val="000530F4"/>
    <w:rsid w:val="000600B7"/>
    <w:rsid w:val="000608F8"/>
    <w:rsid w:val="00060F6E"/>
    <w:rsid w:val="00075E80"/>
    <w:rsid w:val="000804AD"/>
    <w:rsid w:val="00080BD9"/>
    <w:rsid w:val="000823B3"/>
    <w:rsid w:val="000836CF"/>
    <w:rsid w:val="00092478"/>
    <w:rsid w:val="000A4DE4"/>
    <w:rsid w:val="000A5DC4"/>
    <w:rsid w:val="000B039C"/>
    <w:rsid w:val="000B0478"/>
    <w:rsid w:val="000C14E5"/>
    <w:rsid w:val="000C475A"/>
    <w:rsid w:val="000D393F"/>
    <w:rsid w:val="000E1E80"/>
    <w:rsid w:val="000E4B3A"/>
    <w:rsid w:val="000F17AC"/>
    <w:rsid w:val="000F7C07"/>
    <w:rsid w:val="00102302"/>
    <w:rsid w:val="0010281C"/>
    <w:rsid w:val="00110E4B"/>
    <w:rsid w:val="00111533"/>
    <w:rsid w:val="001145D3"/>
    <w:rsid w:val="001172BE"/>
    <w:rsid w:val="00126909"/>
    <w:rsid w:val="0013285E"/>
    <w:rsid w:val="0013299B"/>
    <w:rsid w:val="0014174E"/>
    <w:rsid w:val="00144DE5"/>
    <w:rsid w:val="00145C2C"/>
    <w:rsid w:val="001576FE"/>
    <w:rsid w:val="00171B30"/>
    <w:rsid w:val="001857A6"/>
    <w:rsid w:val="00186280"/>
    <w:rsid w:val="001A48C2"/>
    <w:rsid w:val="001B1960"/>
    <w:rsid w:val="001B6946"/>
    <w:rsid w:val="001B7A9C"/>
    <w:rsid w:val="001C4452"/>
    <w:rsid w:val="001C65BC"/>
    <w:rsid w:val="001D2DB9"/>
    <w:rsid w:val="001D30F4"/>
    <w:rsid w:val="001D54B6"/>
    <w:rsid w:val="001D739F"/>
    <w:rsid w:val="001E5419"/>
    <w:rsid w:val="001E556D"/>
    <w:rsid w:val="001F544C"/>
    <w:rsid w:val="00207E06"/>
    <w:rsid w:val="002119CF"/>
    <w:rsid w:val="00215813"/>
    <w:rsid w:val="0022782F"/>
    <w:rsid w:val="00232811"/>
    <w:rsid w:val="002404B6"/>
    <w:rsid w:val="00240A77"/>
    <w:rsid w:val="0025027A"/>
    <w:rsid w:val="00251996"/>
    <w:rsid w:val="00257961"/>
    <w:rsid w:val="0026728B"/>
    <w:rsid w:val="0027674B"/>
    <w:rsid w:val="002811C9"/>
    <w:rsid w:val="0029255F"/>
    <w:rsid w:val="002A63C0"/>
    <w:rsid w:val="002B03D6"/>
    <w:rsid w:val="002B04DF"/>
    <w:rsid w:val="002B3BCC"/>
    <w:rsid w:val="002B5108"/>
    <w:rsid w:val="002C46F3"/>
    <w:rsid w:val="002E3337"/>
    <w:rsid w:val="002F2AE1"/>
    <w:rsid w:val="002F520E"/>
    <w:rsid w:val="003036BC"/>
    <w:rsid w:val="003051CF"/>
    <w:rsid w:val="00307676"/>
    <w:rsid w:val="0031078E"/>
    <w:rsid w:val="00315B84"/>
    <w:rsid w:val="00316339"/>
    <w:rsid w:val="003168CA"/>
    <w:rsid w:val="00321104"/>
    <w:rsid w:val="00335A9D"/>
    <w:rsid w:val="00342FEC"/>
    <w:rsid w:val="00350D4F"/>
    <w:rsid w:val="00354105"/>
    <w:rsid w:val="00357507"/>
    <w:rsid w:val="00362635"/>
    <w:rsid w:val="003627D3"/>
    <w:rsid w:val="003648DA"/>
    <w:rsid w:val="00367312"/>
    <w:rsid w:val="00381EE9"/>
    <w:rsid w:val="003865D7"/>
    <w:rsid w:val="003B21C6"/>
    <w:rsid w:val="003B411A"/>
    <w:rsid w:val="003C093B"/>
    <w:rsid w:val="003C1043"/>
    <w:rsid w:val="003C1DE3"/>
    <w:rsid w:val="003D2BC9"/>
    <w:rsid w:val="003D3985"/>
    <w:rsid w:val="003D6FBE"/>
    <w:rsid w:val="003E287F"/>
    <w:rsid w:val="003E5263"/>
    <w:rsid w:val="003F1223"/>
    <w:rsid w:val="003F536F"/>
    <w:rsid w:val="004012EB"/>
    <w:rsid w:val="00401440"/>
    <w:rsid w:val="00403454"/>
    <w:rsid w:val="00404EA7"/>
    <w:rsid w:val="0040661C"/>
    <w:rsid w:val="00406F39"/>
    <w:rsid w:val="004124C9"/>
    <w:rsid w:val="004167F1"/>
    <w:rsid w:val="00431CE1"/>
    <w:rsid w:val="00435F78"/>
    <w:rsid w:val="00443A4F"/>
    <w:rsid w:val="00452C26"/>
    <w:rsid w:val="00452FDE"/>
    <w:rsid w:val="0045394C"/>
    <w:rsid w:val="004605FE"/>
    <w:rsid w:val="004620A3"/>
    <w:rsid w:val="00473937"/>
    <w:rsid w:val="004759CA"/>
    <w:rsid w:val="00477A0D"/>
    <w:rsid w:val="004841B8"/>
    <w:rsid w:val="0048668C"/>
    <w:rsid w:val="004901DB"/>
    <w:rsid w:val="00497196"/>
    <w:rsid w:val="00497962"/>
    <w:rsid w:val="004A2641"/>
    <w:rsid w:val="004A7C62"/>
    <w:rsid w:val="004C79DB"/>
    <w:rsid w:val="004D24DE"/>
    <w:rsid w:val="004D2BD4"/>
    <w:rsid w:val="004E1F96"/>
    <w:rsid w:val="004E6CC0"/>
    <w:rsid w:val="00501E69"/>
    <w:rsid w:val="00502872"/>
    <w:rsid w:val="00511B43"/>
    <w:rsid w:val="00520BFE"/>
    <w:rsid w:val="00525E2E"/>
    <w:rsid w:val="00526698"/>
    <w:rsid w:val="00534437"/>
    <w:rsid w:val="0054472F"/>
    <w:rsid w:val="00546BBA"/>
    <w:rsid w:val="0055359F"/>
    <w:rsid w:val="005539FD"/>
    <w:rsid w:val="0055588D"/>
    <w:rsid w:val="00560BEA"/>
    <w:rsid w:val="00565899"/>
    <w:rsid w:val="00565C49"/>
    <w:rsid w:val="00573AF1"/>
    <w:rsid w:val="00575248"/>
    <w:rsid w:val="00576ABC"/>
    <w:rsid w:val="005831CF"/>
    <w:rsid w:val="005873AF"/>
    <w:rsid w:val="0058765B"/>
    <w:rsid w:val="00590518"/>
    <w:rsid w:val="00591C1C"/>
    <w:rsid w:val="005A091B"/>
    <w:rsid w:val="005A11CC"/>
    <w:rsid w:val="005A1482"/>
    <w:rsid w:val="005B1BE3"/>
    <w:rsid w:val="005C7F56"/>
    <w:rsid w:val="005D1765"/>
    <w:rsid w:val="005D53C9"/>
    <w:rsid w:val="005E2381"/>
    <w:rsid w:val="005E45BC"/>
    <w:rsid w:val="005E4808"/>
    <w:rsid w:val="005F3AF0"/>
    <w:rsid w:val="005F52D2"/>
    <w:rsid w:val="00600198"/>
    <w:rsid w:val="006016D8"/>
    <w:rsid w:val="00601798"/>
    <w:rsid w:val="00606CDC"/>
    <w:rsid w:val="00612A9B"/>
    <w:rsid w:val="006148A3"/>
    <w:rsid w:val="006172E0"/>
    <w:rsid w:val="006244D5"/>
    <w:rsid w:val="00624983"/>
    <w:rsid w:val="00625595"/>
    <w:rsid w:val="006260A9"/>
    <w:rsid w:val="00631A1F"/>
    <w:rsid w:val="00636895"/>
    <w:rsid w:val="006369C5"/>
    <w:rsid w:val="00643185"/>
    <w:rsid w:val="0064371E"/>
    <w:rsid w:val="0064471A"/>
    <w:rsid w:val="00650FCB"/>
    <w:rsid w:val="00660C10"/>
    <w:rsid w:val="006616A6"/>
    <w:rsid w:val="00664FCD"/>
    <w:rsid w:val="00677203"/>
    <w:rsid w:val="0068272E"/>
    <w:rsid w:val="0069333F"/>
    <w:rsid w:val="006943A7"/>
    <w:rsid w:val="006B1210"/>
    <w:rsid w:val="006B657F"/>
    <w:rsid w:val="006C1CC4"/>
    <w:rsid w:val="006D0F0B"/>
    <w:rsid w:val="006E4A07"/>
    <w:rsid w:val="006E524E"/>
    <w:rsid w:val="006E6AEF"/>
    <w:rsid w:val="006E7E83"/>
    <w:rsid w:val="006F27EF"/>
    <w:rsid w:val="006F6E52"/>
    <w:rsid w:val="00701371"/>
    <w:rsid w:val="00702C5E"/>
    <w:rsid w:val="007042F3"/>
    <w:rsid w:val="007048DE"/>
    <w:rsid w:val="0070603B"/>
    <w:rsid w:val="0071058B"/>
    <w:rsid w:val="007150E5"/>
    <w:rsid w:val="00717A60"/>
    <w:rsid w:val="00750CEE"/>
    <w:rsid w:val="00752131"/>
    <w:rsid w:val="00752777"/>
    <w:rsid w:val="007565B9"/>
    <w:rsid w:val="007566D6"/>
    <w:rsid w:val="00763146"/>
    <w:rsid w:val="00765C59"/>
    <w:rsid w:val="00772E9A"/>
    <w:rsid w:val="00780498"/>
    <w:rsid w:val="00781F7C"/>
    <w:rsid w:val="00794BAA"/>
    <w:rsid w:val="00795AA5"/>
    <w:rsid w:val="007A3DDB"/>
    <w:rsid w:val="007A7AB6"/>
    <w:rsid w:val="007B564E"/>
    <w:rsid w:val="007C20BC"/>
    <w:rsid w:val="007C5A17"/>
    <w:rsid w:val="007C62A5"/>
    <w:rsid w:val="007C6522"/>
    <w:rsid w:val="007D1945"/>
    <w:rsid w:val="007D1C71"/>
    <w:rsid w:val="007D21EE"/>
    <w:rsid w:val="007E3DB7"/>
    <w:rsid w:val="007F0668"/>
    <w:rsid w:val="007F6C15"/>
    <w:rsid w:val="008003F8"/>
    <w:rsid w:val="00804F23"/>
    <w:rsid w:val="00805542"/>
    <w:rsid w:val="008071D0"/>
    <w:rsid w:val="00813F3C"/>
    <w:rsid w:val="008206EA"/>
    <w:rsid w:val="00825F5D"/>
    <w:rsid w:val="00832232"/>
    <w:rsid w:val="008351D8"/>
    <w:rsid w:val="00837435"/>
    <w:rsid w:val="0084458D"/>
    <w:rsid w:val="00847476"/>
    <w:rsid w:val="008516B5"/>
    <w:rsid w:val="00853058"/>
    <w:rsid w:val="00856ED3"/>
    <w:rsid w:val="00865CDD"/>
    <w:rsid w:val="00870BB3"/>
    <w:rsid w:val="0088101D"/>
    <w:rsid w:val="008911F6"/>
    <w:rsid w:val="008A15DE"/>
    <w:rsid w:val="008A61D2"/>
    <w:rsid w:val="008B00A2"/>
    <w:rsid w:val="008C6F77"/>
    <w:rsid w:val="008D263F"/>
    <w:rsid w:val="008D76CB"/>
    <w:rsid w:val="008E32E0"/>
    <w:rsid w:val="008E5201"/>
    <w:rsid w:val="008E56FC"/>
    <w:rsid w:val="008F39DA"/>
    <w:rsid w:val="008F3D67"/>
    <w:rsid w:val="00901E6B"/>
    <w:rsid w:val="00904AD9"/>
    <w:rsid w:val="009131EC"/>
    <w:rsid w:val="00913B38"/>
    <w:rsid w:val="0091515B"/>
    <w:rsid w:val="0091583F"/>
    <w:rsid w:val="00921EE5"/>
    <w:rsid w:val="009273EF"/>
    <w:rsid w:val="00927834"/>
    <w:rsid w:val="00932A57"/>
    <w:rsid w:val="0094325A"/>
    <w:rsid w:val="009462AC"/>
    <w:rsid w:val="0095413D"/>
    <w:rsid w:val="009560A5"/>
    <w:rsid w:val="009663D5"/>
    <w:rsid w:val="00976649"/>
    <w:rsid w:val="009819E1"/>
    <w:rsid w:val="009A4409"/>
    <w:rsid w:val="009A6951"/>
    <w:rsid w:val="009B210F"/>
    <w:rsid w:val="009B65B2"/>
    <w:rsid w:val="009C441A"/>
    <w:rsid w:val="009C4A6B"/>
    <w:rsid w:val="009D1A06"/>
    <w:rsid w:val="009E49A0"/>
    <w:rsid w:val="009E78CF"/>
    <w:rsid w:val="009F0F14"/>
    <w:rsid w:val="009F2030"/>
    <w:rsid w:val="009F5470"/>
    <w:rsid w:val="009F6D95"/>
    <w:rsid w:val="00A13887"/>
    <w:rsid w:val="00A254DF"/>
    <w:rsid w:val="00A26205"/>
    <w:rsid w:val="00A33FDE"/>
    <w:rsid w:val="00A36322"/>
    <w:rsid w:val="00A365E4"/>
    <w:rsid w:val="00A37750"/>
    <w:rsid w:val="00A425D2"/>
    <w:rsid w:val="00A426DB"/>
    <w:rsid w:val="00A42CEE"/>
    <w:rsid w:val="00A463AC"/>
    <w:rsid w:val="00A54276"/>
    <w:rsid w:val="00A55908"/>
    <w:rsid w:val="00A71BD3"/>
    <w:rsid w:val="00A776F4"/>
    <w:rsid w:val="00A77DAD"/>
    <w:rsid w:val="00A86179"/>
    <w:rsid w:val="00A933ED"/>
    <w:rsid w:val="00A94B19"/>
    <w:rsid w:val="00AA5D04"/>
    <w:rsid w:val="00AB252F"/>
    <w:rsid w:val="00AB40D6"/>
    <w:rsid w:val="00AB4659"/>
    <w:rsid w:val="00AB4B18"/>
    <w:rsid w:val="00AB51EA"/>
    <w:rsid w:val="00AC10AF"/>
    <w:rsid w:val="00AC164E"/>
    <w:rsid w:val="00AD2BD3"/>
    <w:rsid w:val="00AE3412"/>
    <w:rsid w:val="00B14408"/>
    <w:rsid w:val="00B1600F"/>
    <w:rsid w:val="00B16410"/>
    <w:rsid w:val="00B214EF"/>
    <w:rsid w:val="00B21A5F"/>
    <w:rsid w:val="00B40BBA"/>
    <w:rsid w:val="00B432DD"/>
    <w:rsid w:val="00B477F3"/>
    <w:rsid w:val="00B525A4"/>
    <w:rsid w:val="00B54257"/>
    <w:rsid w:val="00B5490C"/>
    <w:rsid w:val="00B55BA0"/>
    <w:rsid w:val="00B612F4"/>
    <w:rsid w:val="00B7123C"/>
    <w:rsid w:val="00B72333"/>
    <w:rsid w:val="00B74F6A"/>
    <w:rsid w:val="00B77A66"/>
    <w:rsid w:val="00B77D97"/>
    <w:rsid w:val="00B85BA1"/>
    <w:rsid w:val="00B905E3"/>
    <w:rsid w:val="00B90BB5"/>
    <w:rsid w:val="00B91D88"/>
    <w:rsid w:val="00B97031"/>
    <w:rsid w:val="00B97F00"/>
    <w:rsid w:val="00BA2046"/>
    <w:rsid w:val="00BA2196"/>
    <w:rsid w:val="00BA2649"/>
    <w:rsid w:val="00BA29C8"/>
    <w:rsid w:val="00BA5DA8"/>
    <w:rsid w:val="00BB36B5"/>
    <w:rsid w:val="00BB5275"/>
    <w:rsid w:val="00BC46AD"/>
    <w:rsid w:val="00BC5C86"/>
    <w:rsid w:val="00BE1D31"/>
    <w:rsid w:val="00BF30A5"/>
    <w:rsid w:val="00BF60C6"/>
    <w:rsid w:val="00BF793A"/>
    <w:rsid w:val="00C0342D"/>
    <w:rsid w:val="00C07A5E"/>
    <w:rsid w:val="00C112D0"/>
    <w:rsid w:val="00C13BFB"/>
    <w:rsid w:val="00C15935"/>
    <w:rsid w:val="00C21C59"/>
    <w:rsid w:val="00C23E54"/>
    <w:rsid w:val="00C241BF"/>
    <w:rsid w:val="00C36F55"/>
    <w:rsid w:val="00C55D05"/>
    <w:rsid w:val="00C67A9F"/>
    <w:rsid w:val="00C70933"/>
    <w:rsid w:val="00C72303"/>
    <w:rsid w:val="00C7438E"/>
    <w:rsid w:val="00C81630"/>
    <w:rsid w:val="00C82C38"/>
    <w:rsid w:val="00C863B2"/>
    <w:rsid w:val="00CA0F7E"/>
    <w:rsid w:val="00CA463C"/>
    <w:rsid w:val="00CA7A80"/>
    <w:rsid w:val="00CB0600"/>
    <w:rsid w:val="00CC6CD5"/>
    <w:rsid w:val="00CD2890"/>
    <w:rsid w:val="00CD35D8"/>
    <w:rsid w:val="00CD36E7"/>
    <w:rsid w:val="00CD687D"/>
    <w:rsid w:val="00CE25A3"/>
    <w:rsid w:val="00CF41DA"/>
    <w:rsid w:val="00D0659A"/>
    <w:rsid w:val="00D07A66"/>
    <w:rsid w:val="00D113D2"/>
    <w:rsid w:val="00D15AF6"/>
    <w:rsid w:val="00D219F3"/>
    <w:rsid w:val="00D21DFF"/>
    <w:rsid w:val="00D222F6"/>
    <w:rsid w:val="00D240FE"/>
    <w:rsid w:val="00D3275E"/>
    <w:rsid w:val="00D37455"/>
    <w:rsid w:val="00D403E5"/>
    <w:rsid w:val="00D43E48"/>
    <w:rsid w:val="00D47483"/>
    <w:rsid w:val="00D620A8"/>
    <w:rsid w:val="00D62C3D"/>
    <w:rsid w:val="00D63873"/>
    <w:rsid w:val="00D678CA"/>
    <w:rsid w:val="00D7143E"/>
    <w:rsid w:val="00D762CD"/>
    <w:rsid w:val="00D85E77"/>
    <w:rsid w:val="00D93496"/>
    <w:rsid w:val="00D96405"/>
    <w:rsid w:val="00DA1020"/>
    <w:rsid w:val="00DB2C77"/>
    <w:rsid w:val="00DB4AD0"/>
    <w:rsid w:val="00DB6184"/>
    <w:rsid w:val="00DC0D92"/>
    <w:rsid w:val="00DC332E"/>
    <w:rsid w:val="00DC34CB"/>
    <w:rsid w:val="00DC7617"/>
    <w:rsid w:val="00DE030B"/>
    <w:rsid w:val="00DE1C75"/>
    <w:rsid w:val="00DF1D1D"/>
    <w:rsid w:val="00DF1D88"/>
    <w:rsid w:val="00E02E5C"/>
    <w:rsid w:val="00E152AD"/>
    <w:rsid w:val="00E16388"/>
    <w:rsid w:val="00E17F92"/>
    <w:rsid w:val="00E209C0"/>
    <w:rsid w:val="00E22B96"/>
    <w:rsid w:val="00E25CBD"/>
    <w:rsid w:val="00E27D4D"/>
    <w:rsid w:val="00E30103"/>
    <w:rsid w:val="00E3788A"/>
    <w:rsid w:val="00E44DEB"/>
    <w:rsid w:val="00E732DE"/>
    <w:rsid w:val="00E74B9C"/>
    <w:rsid w:val="00E822B9"/>
    <w:rsid w:val="00E832BA"/>
    <w:rsid w:val="00E83C82"/>
    <w:rsid w:val="00E83D14"/>
    <w:rsid w:val="00E83FAD"/>
    <w:rsid w:val="00E84422"/>
    <w:rsid w:val="00E92417"/>
    <w:rsid w:val="00EA18A3"/>
    <w:rsid w:val="00EA3C94"/>
    <w:rsid w:val="00EA673F"/>
    <w:rsid w:val="00EB094E"/>
    <w:rsid w:val="00EB5484"/>
    <w:rsid w:val="00EB57CE"/>
    <w:rsid w:val="00EB656C"/>
    <w:rsid w:val="00EC30F7"/>
    <w:rsid w:val="00ED1C89"/>
    <w:rsid w:val="00EE0409"/>
    <w:rsid w:val="00EE4DEE"/>
    <w:rsid w:val="00EE4F16"/>
    <w:rsid w:val="00EF6FF3"/>
    <w:rsid w:val="00F033EE"/>
    <w:rsid w:val="00F12486"/>
    <w:rsid w:val="00F204DC"/>
    <w:rsid w:val="00F21F45"/>
    <w:rsid w:val="00F23807"/>
    <w:rsid w:val="00F25695"/>
    <w:rsid w:val="00F27597"/>
    <w:rsid w:val="00F31CA6"/>
    <w:rsid w:val="00F33FE5"/>
    <w:rsid w:val="00F5164E"/>
    <w:rsid w:val="00F5481B"/>
    <w:rsid w:val="00F55C6A"/>
    <w:rsid w:val="00F62BCD"/>
    <w:rsid w:val="00F656E6"/>
    <w:rsid w:val="00F667C5"/>
    <w:rsid w:val="00F732D7"/>
    <w:rsid w:val="00F76494"/>
    <w:rsid w:val="00F76D3B"/>
    <w:rsid w:val="00F77788"/>
    <w:rsid w:val="00F9160A"/>
    <w:rsid w:val="00FB13FF"/>
    <w:rsid w:val="00FB3F18"/>
    <w:rsid w:val="00FB4406"/>
    <w:rsid w:val="00FC5FB2"/>
    <w:rsid w:val="00FC7BE9"/>
    <w:rsid w:val="00FD0D19"/>
    <w:rsid w:val="00FD1A0D"/>
    <w:rsid w:val="00FF46DA"/>
    <w:rsid w:val="00FF4FEB"/>
    <w:rsid w:val="02AD96CD"/>
    <w:rsid w:val="04A470FB"/>
    <w:rsid w:val="050BFA72"/>
    <w:rsid w:val="0A3829EA"/>
    <w:rsid w:val="0A3DE836"/>
    <w:rsid w:val="0BD2A880"/>
    <w:rsid w:val="0FC00894"/>
    <w:rsid w:val="0FD4A2E1"/>
    <w:rsid w:val="149D2D81"/>
    <w:rsid w:val="1516B1B0"/>
    <w:rsid w:val="18665CD0"/>
    <w:rsid w:val="1C35A732"/>
    <w:rsid w:val="1C4AD4BB"/>
    <w:rsid w:val="1DA22120"/>
    <w:rsid w:val="212CA994"/>
    <w:rsid w:val="225AEBB6"/>
    <w:rsid w:val="25BA30CF"/>
    <w:rsid w:val="27C1E85B"/>
    <w:rsid w:val="2958D59A"/>
    <w:rsid w:val="2E1410A7"/>
    <w:rsid w:val="2F571634"/>
    <w:rsid w:val="30F8791C"/>
    <w:rsid w:val="3B65F408"/>
    <w:rsid w:val="3FD83E1E"/>
    <w:rsid w:val="40936921"/>
    <w:rsid w:val="416F085A"/>
    <w:rsid w:val="421B0D1B"/>
    <w:rsid w:val="4E4C3B17"/>
    <w:rsid w:val="51C773AC"/>
    <w:rsid w:val="51D39196"/>
    <w:rsid w:val="52370281"/>
    <w:rsid w:val="544C8ECB"/>
    <w:rsid w:val="56091003"/>
    <w:rsid w:val="56B5FA62"/>
    <w:rsid w:val="5A850877"/>
    <w:rsid w:val="633A6945"/>
    <w:rsid w:val="66AE6198"/>
    <w:rsid w:val="69173AFD"/>
    <w:rsid w:val="6BF1A05F"/>
    <w:rsid w:val="70EEDC18"/>
    <w:rsid w:val="728F2B91"/>
    <w:rsid w:val="73ABEE54"/>
    <w:rsid w:val="7439C7FC"/>
    <w:rsid w:val="761ACB1A"/>
    <w:rsid w:val="77D41E21"/>
    <w:rsid w:val="7872D99C"/>
    <w:rsid w:val="78A37013"/>
    <w:rsid w:val="7947C1C3"/>
    <w:rsid w:val="7ABA2820"/>
    <w:rsid w:val="7B22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6A967"/>
  <w15:docId w15:val="{5C45345F-EF30-41BB-8BC3-31B89F44B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5A89"/>
    <w:rPr>
      <w:rFonts w:ascii="Cambria" w:hAnsi="Cambri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F6FF3"/>
    <w:pPr>
      <w:spacing w:before="40" w:after="40" w:line="240" w:lineRule="auto"/>
      <w:ind w:left="720"/>
      <w:contextualSpacing/>
    </w:pPr>
    <w:rPr>
      <w:rFonts w:ascii="Calibri" w:hAnsi="Calibri"/>
      <w:color w:val="595959" w:themeColor="text1" w:themeTint="A6"/>
      <w:kern w:val="20"/>
      <w:sz w:val="20"/>
      <w:szCs w:val="20"/>
    </w:rPr>
  </w:style>
  <w:style w:type="character" w:customStyle="1" w:styleId="Nagwek1znak">
    <w:name w:val="Nagłówek 1 (znak)"/>
    <w:basedOn w:val="Domylnaczcionkaakapitu"/>
    <w:link w:val="nagwek1"/>
    <w:uiPriority w:val="9"/>
    <w:locked/>
    <w:rsid w:val="00EF6FF3"/>
    <w:rPr>
      <w:rFonts w:asciiTheme="majorHAnsi" w:eastAsiaTheme="majorEastAsia" w:hAnsiTheme="majorHAnsi" w:cstheme="majorBidi"/>
      <w:caps/>
      <w:color w:val="FFFFFF" w:themeColor="background1"/>
      <w:kern w:val="20"/>
      <w:shd w:val="clear" w:color="auto" w:fill="2D86D7" w:themeFill="accent1"/>
    </w:rPr>
  </w:style>
  <w:style w:type="paragraph" w:customStyle="1" w:styleId="nagwek1">
    <w:name w:val="nagłówek 1"/>
    <w:basedOn w:val="Normalny"/>
    <w:next w:val="Normalny"/>
    <w:link w:val="Nagwek1znak"/>
    <w:uiPriority w:val="9"/>
    <w:qFormat/>
    <w:rsid w:val="00EF6FF3"/>
    <w:pPr>
      <w:keepNext/>
      <w:keepLines/>
      <w:pBdr>
        <w:top w:val="single" w:sz="4" w:space="4" w:color="2D86D7" w:themeColor="accent1"/>
        <w:left w:val="single" w:sz="4" w:space="6" w:color="2D86D7" w:themeColor="accent1"/>
        <w:bottom w:val="single" w:sz="4" w:space="4" w:color="2D86D7" w:themeColor="accent1"/>
        <w:right w:val="single" w:sz="4" w:space="6" w:color="2D86D7" w:themeColor="accent1"/>
      </w:pBdr>
      <w:shd w:val="clear" w:color="auto" w:fill="2D86D7" w:themeFill="accent1"/>
      <w:spacing w:before="360" w:after="240" w:line="240" w:lineRule="auto"/>
      <w:ind w:left="144" w:right="144"/>
      <w:outlineLvl w:val="0"/>
    </w:pPr>
    <w:rPr>
      <w:rFonts w:asciiTheme="majorHAnsi" w:eastAsiaTheme="majorEastAsia" w:hAnsiTheme="majorHAnsi" w:cstheme="majorBidi"/>
      <w:caps/>
      <w:color w:val="FFFFFF" w:themeColor="background1"/>
      <w:kern w:val="20"/>
    </w:rPr>
  </w:style>
  <w:style w:type="table" w:customStyle="1" w:styleId="Tabelaraportuostanie">
    <w:name w:val="Tabela raportu o stanie"/>
    <w:basedOn w:val="Standardowy"/>
    <w:uiPriority w:val="99"/>
    <w:rsid w:val="00EF6FF3"/>
    <w:pPr>
      <w:spacing w:before="40" w:after="40" w:line="240" w:lineRule="auto"/>
    </w:pPr>
    <w:rPr>
      <w:color w:val="595959" w:themeColor="text1" w:themeTint="A6"/>
      <w:sz w:val="20"/>
      <w:szCs w:val="20"/>
    </w:rPr>
    <w:tblPr>
      <w:tblInd w:w="0" w:type="nil"/>
      <w:tblBorders>
        <w:insideH w:val="single" w:sz="4" w:space="0" w:color="BFBFBF" w:themeColor="background1" w:themeShade="BF"/>
      </w:tblBorders>
    </w:tblPr>
    <w:tblStylePr w:type="firstRow">
      <w:rPr>
        <w:rFonts w:asciiTheme="majorHAnsi" w:hAnsiTheme="majorHAnsi" w:cs="Calibri" w:hint="default"/>
        <w:caps/>
        <w:smallCaps w:val="0"/>
        <w:color w:val="1F64A3" w:themeColor="accent1" w:themeShade="BF"/>
      </w:rPr>
      <w:tblPr/>
      <w:tcPr>
        <w:vAlign w:val="bottom"/>
      </w:tcPr>
    </w:tblStylePr>
  </w:style>
  <w:style w:type="paragraph" w:styleId="Nagwek">
    <w:name w:val="header"/>
    <w:basedOn w:val="Normalny"/>
    <w:link w:val="NagwekZnak"/>
    <w:uiPriority w:val="99"/>
    <w:unhideWhenUsed/>
    <w:rsid w:val="00EF6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6FF3"/>
  </w:style>
  <w:style w:type="paragraph" w:styleId="Stopka">
    <w:name w:val="footer"/>
    <w:basedOn w:val="Normalny"/>
    <w:link w:val="StopkaZnak"/>
    <w:uiPriority w:val="99"/>
    <w:unhideWhenUsed/>
    <w:rsid w:val="00EF6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6FF3"/>
  </w:style>
  <w:style w:type="paragraph" w:styleId="NormalnyWeb">
    <w:name w:val="Normal (Web)"/>
    <w:basedOn w:val="Normalny"/>
    <w:uiPriority w:val="99"/>
    <w:unhideWhenUsed/>
    <w:rsid w:val="00844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1C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1C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1C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1C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1CA6"/>
    <w:rPr>
      <w:b/>
      <w:bCs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7BE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C7BE9"/>
    <w:rPr>
      <w:rFonts w:eastAsiaTheme="minorEastAsia"/>
      <w:color w:val="5A5A5A" w:themeColor="text1" w:themeTint="A5"/>
      <w:spacing w:val="15"/>
    </w:rPr>
  </w:style>
  <w:style w:type="paragraph" w:styleId="Tytu">
    <w:name w:val="Title"/>
    <w:basedOn w:val="Normalny"/>
    <w:next w:val="Normalny"/>
    <w:link w:val="TytuZnak"/>
    <w:uiPriority w:val="10"/>
    <w:qFormat/>
    <w:rsid w:val="00FC7B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7B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prawka">
    <w:name w:val="Revision"/>
    <w:hidden/>
    <w:uiPriority w:val="99"/>
    <w:semiHidden/>
    <w:rsid w:val="002F520E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48D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48D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48DE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E4A0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4A07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4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49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Niestandardowy 15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D86D7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3F200-1471-41A8-A5C5-59546EAFB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zach</dc:creator>
  <cp:lastModifiedBy>Maciej Ejsmond</cp:lastModifiedBy>
  <cp:revision>3</cp:revision>
  <cp:lastPrinted>2025-07-29T06:49:00Z</cp:lastPrinted>
  <dcterms:created xsi:type="dcterms:W3CDTF">2025-07-29T07:04:00Z</dcterms:created>
  <dcterms:modified xsi:type="dcterms:W3CDTF">2025-07-29T08:36:00Z</dcterms:modified>
</cp:coreProperties>
</file>